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7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46"/>
        <w:gridCol w:w="1127"/>
        <w:gridCol w:w="120"/>
        <w:gridCol w:w="1249"/>
        <w:gridCol w:w="1272"/>
        <w:gridCol w:w="120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8"/>
              </w:tabs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ind w:firstLine="514" w:firstLineChars="2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029D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4C89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4F7CD2"/>
    <w:rsid w:val="01866800"/>
    <w:rsid w:val="01DE14F7"/>
    <w:rsid w:val="01E102F6"/>
    <w:rsid w:val="01F07472"/>
    <w:rsid w:val="025D7AA6"/>
    <w:rsid w:val="029C5370"/>
    <w:rsid w:val="02CB6912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4D73ECE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74170A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93BFE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28156A"/>
    <w:rsid w:val="174560C4"/>
    <w:rsid w:val="17AA5F28"/>
    <w:rsid w:val="17B57416"/>
    <w:rsid w:val="17C056CF"/>
    <w:rsid w:val="17EB4E51"/>
    <w:rsid w:val="17F47DC5"/>
    <w:rsid w:val="180A5640"/>
    <w:rsid w:val="18110C5A"/>
    <w:rsid w:val="18617981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CC97805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9F77DB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9E0590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067AB6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4860137"/>
    <w:rsid w:val="35186149"/>
    <w:rsid w:val="355A3FFD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9E8062F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0C4166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4F51B9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6248EE"/>
    <w:rsid w:val="47AE4D6A"/>
    <w:rsid w:val="47BC553F"/>
    <w:rsid w:val="47DF75FA"/>
    <w:rsid w:val="484A43F4"/>
    <w:rsid w:val="4852014F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0E21CB3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872F44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04345"/>
    <w:rsid w:val="594A2C4C"/>
    <w:rsid w:val="59512985"/>
    <w:rsid w:val="5955323E"/>
    <w:rsid w:val="59671DFA"/>
    <w:rsid w:val="59AA1AD0"/>
    <w:rsid w:val="59EE140A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996144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CF2245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8E6F6D"/>
    <w:rsid w:val="6EC22CDA"/>
    <w:rsid w:val="6EC67327"/>
    <w:rsid w:val="6EE37FCB"/>
    <w:rsid w:val="6F25022A"/>
    <w:rsid w:val="6F97279C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4C3AC4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99BD38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8E5845"/>
    <w:rsid w:val="79966253"/>
    <w:rsid w:val="79C22E28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EF4B9E"/>
    <w:rsid w:val="7BF4328D"/>
    <w:rsid w:val="7BF81DB4"/>
    <w:rsid w:val="7C1013DE"/>
    <w:rsid w:val="7C254A8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2194</Words>
  <Characters>2298</Characters>
  <Lines>19</Lines>
  <Paragraphs>5</Paragraphs>
  <TotalTime>0</TotalTime>
  <ScaleCrop>false</ScaleCrop>
  <LinksUpToDate>false</LinksUpToDate>
  <CharactersWithSpaces>2444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2026-06-25T15:15:00Z</cp:lastPrinted>
  <dcterms:modified xsi:type="dcterms:W3CDTF">2026-06-25T16:21:32Z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