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A766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6EE72D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</w:t>
      </w:r>
    </w:p>
    <w:p w14:paraId="7861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E6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谯城区教育局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EB4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同志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身份证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工作人员，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月在我单位工作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A6C4A2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经研究，我单位同意其参加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亳州市谯城区2026年度面向社会公开招聘高中教师考试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该同志被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，将配合有关单位办理其档案、工资、党团关系的移交手续。</w:t>
      </w:r>
    </w:p>
    <w:p w14:paraId="4DBB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特此证明。</w:t>
      </w:r>
    </w:p>
    <w:p w14:paraId="102DF426">
      <w:pPr>
        <w:spacing w:line="1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单位意见（盖章）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主管部门意见（盖章）</w:t>
      </w:r>
    </w:p>
    <w:p w14:paraId="2A386927">
      <w:pPr>
        <w:spacing w:line="900" w:lineRule="exact"/>
        <w:ind w:firstLine="5440" w:firstLineChars="1700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CB5F520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65CDE22F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</w:p>
    <w:p w14:paraId="0BCB4BCE"/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C874"/>
    <w:rsid w:val="03E744B7"/>
    <w:rsid w:val="1D501665"/>
    <w:rsid w:val="21C166CC"/>
    <w:rsid w:val="24876903"/>
    <w:rsid w:val="34442F48"/>
    <w:rsid w:val="3B2865B3"/>
    <w:rsid w:val="3C9B2E6F"/>
    <w:rsid w:val="40C23B98"/>
    <w:rsid w:val="7DF7C5BE"/>
    <w:rsid w:val="7FBFC874"/>
    <w:rsid w:val="7FEFE9F8"/>
    <w:rsid w:val="C7FEF4C4"/>
    <w:rsid w:val="CDCF4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18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2025-05-30T07:25:00Z</dcterms:created>
  <dc:creator>bzsw</dc:creator>
  <cp:lastModifiedBy>朱朱</cp:lastModifiedBy>
  <cp:lastPrinted>2026-06-25T03:05:00Z</cp:lastPrinted>
  <dcterms:modified xsi:type="dcterms:W3CDTF">2026-06-25T06:43:58Z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eyJoZGlkIjoiM2VlY2Y0NjhmNzA5ZTBhM2RiZGQ0ODlkZTE5NzY5MmEiLCJ1c2VySWQiOiI4NjQ3ODQ4ODUifQ==</vt:lpwstr>
  </property>
  <property fmtid="{D5CDD505-2E9C-101B-9397-08002B2CF9AE}" pid="4" name="ICV">
    <vt:lpwstr>7B49AAFFE4AD48FE80A3196FC5957944_13</vt:lpwstr>
  </property>
</Properties>
</file>