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AEF6D">
      <w:pPr>
        <w:rPr>
          <w:rFonts w:hint="eastAsia" w:ascii="方正小标宋简体" w:hAnsi="方正小标宋简体" w:eastAsia="黑体" w:cs="方正小标宋简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3：</w:t>
      </w:r>
    </w:p>
    <w:p w14:paraId="571BFDC9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73E0EB06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3558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（身份证号码：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）已认真阅读2026年玉林市皮肤病医院招聘编外人员公告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，清楚并知晓其全部内容。在此我郑重承诺：    </w:t>
      </w:r>
    </w:p>
    <w:p w14:paraId="432E55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一、本人承诺所提交的个人信息，包括但不限于姓名、性别、出生日期、身份证号码、联系方式、健康状况等，均为真实有效。如个人信息发生变更，请通过书面形式及时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告知医院办公室，确保个人信息的及时更新。</w:t>
      </w:r>
    </w:p>
    <w:p w14:paraId="093CBC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二、本人承诺所提供的毕业证书、学位证书、专业技术资格证书、获奖证明、工作经历证明及其他证明材料等均为合法、有效且未经过伪造或篡改。</w:t>
      </w:r>
    </w:p>
    <w:p w14:paraId="1F02B7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三、本人承诺如提供虚假、伪造、不实信息或隐瞒重要信息，本人自愿承担相应责任。</w:t>
      </w:r>
    </w:p>
    <w:p w14:paraId="70C96B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本承诺书自签署之日起生效。</w:t>
      </w:r>
    </w:p>
    <w:p w14:paraId="275A2C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1481F1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firstLine="6400" w:firstLineChars="20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承诺人：          </w:t>
      </w:r>
    </w:p>
    <w:p w14:paraId="09E12F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   年  月  日  </w:t>
      </w:r>
    </w:p>
    <w:p w14:paraId="28640E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79283F-752D-4467-9FE1-2D78A40418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2C18C61-1721-4370-A96E-147901F3BBC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6DD7DB0-74F3-4BB8-9C4A-DC257EB92B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ZWQ4OWQ4MjU1ZmMyMWIwNzYyZmNhMjEwOWFkMGYifQ=="/>
  </w:docVars>
  <w:rsids>
    <w:rsidRoot w:val="00A62272"/>
    <w:rsid w:val="00045A05"/>
    <w:rsid w:val="007A3FE8"/>
    <w:rsid w:val="00A62272"/>
    <w:rsid w:val="05427AC4"/>
    <w:rsid w:val="0979290E"/>
    <w:rsid w:val="1AEF25F1"/>
    <w:rsid w:val="24937C36"/>
    <w:rsid w:val="270942D6"/>
    <w:rsid w:val="27BE3A96"/>
    <w:rsid w:val="28730F0C"/>
    <w:rsid w:val="2D931FCD"/>
    <w:rsid w:val="3DFD50A7"/>
    <w:rsid w:val="4093139F"/>
    <w:rsid w:val="4CB25CEF"/>
    <w:rsid w:val="5FAB2389"/>
    <w:rsid w:val="60A832B2"/>
    <w:rsid w:val="653807E3"/>
    <w:rsid w:val="6A1D2589"/>
    <w:rsid w:val="771D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281</Characters>
  <Lines>2</Lines>
  <Paragraphs>1</Paragraphs>
  <TotalTime>7</TotalTime>
  <ScaleCrop>false</ScaleCrop>
  <LinksUpToDate>false</LinksUpToDate>
  <CharactersWithSpaces>360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2024-10-11T07:41:00Z</dcterms:created>
  <dc:creator>Administrator</dc:creator>
  <cp:lastModifiedBy>刘庆秋</cp:lastModifiedBy>
  <cp:lastPrinted>2025-10-22T07:47:00Z</cp:lastPrinted>
  <dcterms:modified xsi:type="dcterms:W3CDTF">2026-05-21T08:26:02Z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6CDC45C2C8964898937FF05663DDA305_13</vt:lpwstr>
  </property>
  <property fmtid="{D5CDD505-2E9C-101B-9397-08002B2CF9AE}" pid="4" name="KSOTemplateDocerSaveRecord">
    <vt:lpwstr>eyJoZGlkIjoiYWE5MzViOTlmNDM0NDhmYTRjZGQ3ZDI0MjYxNjBjM2IiLCJ1c2VySWQiOiIxNzM5NTkwMzM1In0=</vt:lpwstr>
  </property>
</Properties>
</file>