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9C07C">
      <w:pPr>
        <w:pStyle w:val="6"/>
        <w:rPr>
          <w:rFonts w:hint="default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4"/>
        <w:tblW w:w="8220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687"/>
        <w:gridCol w:w="1506"/>
        <w:gridCol w:w="1743"/>
        <w:gridCol w:w="1995"/>
      </w:tblGrid>
      <w:tr w14:paraId="01B0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9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贵州省就业见习登记表</w:t>
            </w:r>
            <w:bookmarkEnd w:id="0"/>
          </w:p>
        </w:tc>
      </w:tr>
      <w:tr w14:paraId="12B4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8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（202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年度）</w:t>
            </w:r>
          </w:p>
        </w:tc>
      </w:tr>
      <w:tr w14:paraId="3537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1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DD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片                  </w:t>
            </w:r>
          </w:p>
          <w:p w14:paraId="1B31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（电子版）</w:t>
            </w:r>
          </w:p>
        </w:tc>
      </w:tr>
      <w:tr w14:paraId="32C1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E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8D2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7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C0C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5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3EB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A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4C2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579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爱好、特长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E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2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D51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E1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7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35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DF6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B5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D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9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4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B36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8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F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ADA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6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8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C4FD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6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7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7B6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38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见习人员类型（勾选其一）</w:t>
            </w:r>
          </w:p>
        </w:tc>
        <w:tc>
          <w:tcPr>
            <w:tcW w:w="6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B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□离校2年内毕业生     □16-24岁失业青年</w:t>
            </w:r>
          </w:p>
        </w:tc>
      </w:tr>
      <w:tr w14:paraId="3296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《就业创业证》编号</w:t>
            </w:r>
          </w:p>
        </w:tc>
        <w:tc>
          <w:tcPr>
            <w:tcW w:w="6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02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7F9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见习人员特殊身份性质</w:t>
            </w:r>
          </w:p>
        </w:tc>
        <w:tc>
          <w:tcPr>
            <w:tcW w:w="6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F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" w:hAnsi="Wingdings" w:eastAsia="宋体" w:cs="Wingdings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是否退役士兵    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是否脱贫家庭成员   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是否易地扶贫搬迁家庭成员                       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是否城乡低保家庭成员         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是否零就业家庭成员                                                           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是否就业困难少数民族毕业生   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是否残疾毕业生</w:t>
            </w:r>
          </w:p>
        </w:tc>
      </w:tr>
      <w:tr w14:paraId="3F51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见习意向岗位</w:t>
            </w:r>
          </w:p>
        </w:tc>
        <w:tc>
          <w:tcPr>
            <w:tcW w:w="6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5C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014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B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8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是否服从调剂：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□服从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□不服从</w:t>
            </w:r>
          </w:p>
        </w:tc>
      </w:tr>
      <w:tr w14:paraId="1F807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6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C8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7FA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奖励和处分</w:t>
            </w:r>
          </w:p>
        </w:tc>
        <w:tc>
          <w:tcPr>
            <w:tcW w:w="6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8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D8D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693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08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1.本人自愿参加青年就业见习计划，保证本人相关信息真实；在见习期间将按照规定的时间及时前往见习单位报到，并服从岗位分配，除不可抗力外，不以任何理由拖延。见习期间，本人将自觉遵守国家法律和青年就业见习计划的管理规定，爱岗敬业，尽职尽责。见习期满，按时离岗，并做好工作交接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2.本人在见习期间不存在或购买企业职工养老保险、机关事业单位养老保险、工伤保险、失业保险等情况，如经核实见习期间存在以上险种参保情况，主动终止见习关系，并退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回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参保期间发放的见习生活补助。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本人签字：              年    月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6D06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6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3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E07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BE2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8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3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5FF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DC1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5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3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5064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10E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8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3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9A1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11E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D4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注明：一式两份，一份见习单位留存，一份报市、县级人力资源和社会保障部门</w:t>
            </w:r>
          </w:p>
        </w:tc>
      </w:tr>
    </w:tbl>
    <w:p w14:paraId="2F4F13E3"/>
    <w:sectPr>
      <w:pgSz w:w="11906" w:h="16838"/>
      <w:pgMar w:top="1440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A1553"/>
    <w:rsid w:val="092A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2026-06-24T00:09:00Z</dcterms:created>
  <dc:creator>九鸽·玉瑶</dc:creator>
  <cp:lastModifiedBy>九鸽·玉瑶</cp:lastModifiedBy>
  <dcterms:modified xsi:type="dcterms:W3CDTF">2026-06-24T00:11:08Z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8AF9AA7A5B51441B94435081F51741D9_11</vt:lpwstr>
  </property>
  <property fmtid="{D5CDD505-2E9C-101B-9397-08002B2CF9AE}" pid="4" name="KSOTemplateDocerSaveRecord">
    <vt:lpwstr>eyJoZGlkIjoiNmFkYzhhYjRjNjA3OTU3NzI3ZjQ5NzEzOWM4YWE0MjciLCJ1c2VySWQiOiIyOTg2OTI4MTgifQ==</vt:lpwstr>
  </property>
</Properties>
</file>