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D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诚信承诺书</w:t>
      </w:r>
    </w:p>
    <w:p w14:paraId="20CE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F78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我已经仔细阅读了《第二师检察机关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年度聘用制书记员招聘公告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》，清楚并理解其内容，符合报考条件。拟报考单位：</w:t>
      </w:r>
    </w:p>
    <w:p w14:paraId="07D7B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书记员，本人郑重承诺：</w:t>
      </w:r>
    </w:p>
    <w:p w14:paraId="67561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E14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真实、准确地提供本人个人信息、证明材料、证件等相</w:t>
      </w:r>
    </w:p>
    <w:p w14:paraId="58566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关材料；</w:t>
      </w:r>
    </w:p>
    <w:p w14:paraId="3BB60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认真履行报考人员的各项义务；</w:t>
      </w:r>
    </w:p>
    <w:p w14:paraId="709B5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遵守考试纪律，服从考试安排，不舞弊或者协助他人舞</w:t>
      </w:r>
    </w:p>
    <w:p w14:paraId="3FC01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弊；</w:t>
      </w:r>
    </w:p>
    <w:p w14:paraId="42AB4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违反承诺将纳入诚信档案，对违反以上承诺所造成的后</w:t>
      </w:r>
    </w:p>
    <w:p w14:paraId="4E935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果，本人自愿承担相应责任。</w:t>
      </w:r>
    </w:p>
    <w:p w14:paraId="36752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73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2F6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承诺人：</w:t>
      </w:r>
    </w:p>
    <w:p w14:paraId="3F4B6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4788" w:leftChars="228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                              签字日期：</w:t>
      </w: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Yjg4OWFmYTBmNmEyMzI5NWY4NGUwMDg4OWNiMTcifQ=="/>
  </w:docVars>
  <w:rsids>
    <w:rsidRoot w:val="00000000"/>
    <w:rsid w:val="005A197F"/>
    <w:rsid w:val="0FFC0E81"/>
    <w:rsid w:val="116926FB"/>
    <w:rsid w:val="1B7058C1"/>
    <w:rsid w:val="2AB542A8"/>
    <w:rsid w:val="34725604"/>
    <w:rsid w:val="55AC67DD"/>
    <w:rsid w:val="5BBC7BDA"/>
    <w:rsid w:val="5FCE4167"/>
    <w:rsid w:val="6F7B5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MRL</cp:lastModifiedBy>
  <dcterms:modified xsi:type="dcterms:W3CDTF">2026-06-24T11:29:59Z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B1A96DC7D843469EA5CD077DD03348A3_13</vt:lpwstr>
  </property>
  <property fmtid="{D5CDD505-2E9C-101B-9397-08002B2CF9AE}" pid="4" name="KSOTemplateDocerSaveRecord">
    <vt:lpwstr>eyJoZGlkIjoiZDQ0YTZiZGEzMDVhZmM0ZDI4Y2UwOTcyMmIxNTdlZGEifQ==</vt:lpwstr>
  </property>
</Properties>
</file>