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6792">
      <w:pPr>
        <w:jc w:val="center"/>
        <w:rPr>
          <w:rFonts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ascii="Times New Roman" w:hAnsi="Times New Roman" w:cs="Times New Roman"/>
          <w:color w:val="1D1D1D"/>
          <w:sz w:val="19"/>
          <w:szCs w:val="19"/>
          <w:shd w:val="clear" w:color="auto" w:fill="FFFFFF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color w:val="1D1D1D"/>
          <w:sz w:val="32"/>
          <w:szCs w:val="32"/>
        </w:rPr>
        <w:t>中国农业科学院蜜蜂研究所“高层次人才”报名表</w:t>
      </w:r>
      <w:bookmarkEnd w:id="0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</w:rPr>
        <w:t xml:space="preserve">          </w:t>
      </w:r>
    </w:p>
    <w:p w14:paraId="3CB67A89">
      <w:pPr>
        <w:widowControl w:val="0"/>
        <w:adjustRightInd/>
        <w:snapToGrid/>
        <w:spacing w:after="0"/>
        <w:jc w:val="center"/>
        <w:rPr>
          <w:rFonts w:ascii="Times New Roman" w:hAnsi="Times New Roman" w:eastAsia="宋体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kern w:val="2"/>
          <w:sz w:val="32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申报类别（</w:t>
      </w:r>
      <w:r>
        <w:rPr>
          <w:rFonts w:ascii="Times New Roman" w:hAnsi="Times New Roman" w:eastAsia="宋体" w:cs="Times New Roman"/>
          <w:bCs/>
          <w:kern w:val="2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bCs/>
          <w:kern w:val="2"/>
          <w:sz w:val="28"/>
          <w:szCs w:val="28"/>
        </w:rPr>
        <w:t>）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06"/>
        <w:gridCol w:w="435"/>
        <w:gridCol w:w="568"/>
        <w:gridCol w:w="377"/>
        <w:gridCol w:w="1049"/>
        <w:gridCol w:w="106"/>
        <w:gridCol w:w="744"/>
        <w:gridCol w:w="284"/>
        <w:gridCol w:w="127"/>
        <w:gridCol w:w="440"/>
        <w:gridCol w:w="141"/>
        <w:gridCol w:w="709"/>
        <w:gridCol w:w="851"/>
        <w:gridCol w:w="585"/>
        <w:gridCol w:w="123"/>
        <w:gridCol w:w="1049"/>
      </w:tblGrid>
      <w:tr w14:paraId="403F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22B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17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754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EE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CB2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生</w:t>
            </w:r>
          </w:p>
          <w:p w14:paraId="7396CFF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CD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DDC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近期正面</w:t>
            </w:r>
          </w:p>
          <w:p w14:paraId="4C836B1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寸彩照</w:t>
            </w:r>
          </w:p>
        </w:tc>
      </w:tr>
      <w:tr w14:paraId="2535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A7C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国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3C2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C7F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200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4C3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贯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99B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857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2A84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91D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入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党</w:t>
            </w:r>
          </w:p>
          <w:p w14:paraId="211BBC2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时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间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60A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F27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参加工作时间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31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A37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出生地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FCD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4C31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D9A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C5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专业技术职务</w:t>
            </w: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4D9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C7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从事</w:t>
            </w:r>
          </w:p>
          <w:p w14:paraId="6228327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专业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D6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0E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健康</w:t>
            </w:r>
          </w:p>
          <w:p w14:paraId="03DE947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状况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60A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FA7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CD8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学历</w:t>
            </w:r>
          </w:p>
          <w:p w14:paraId="5B7920F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学位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764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全日制</w:t>
            </w:r>
          </w:p>
          <w:p w14:paraId="4146EFB0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教育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DD1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5B3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毕业院校及专业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11F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0CEA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100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C641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在职</w:t>
            </w:r>
          </w:p>
          <w:p w14:paraId="343D44E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教育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894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8B0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毕业院校及专业</w:t>
            </w: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C3B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725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94E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目前工作单位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及职务</w:t>
            </w:r>
          </w:p>
        </w:tc>
        <w:tc>
          <w:tcPr>
            <w:tcW w:w="6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2A5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2513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B9F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拟申请职务（岗位）</w:t>
            </w:r>
          </w:p>
        </w:tc>
        <w:tc>
          <w:tcPr>
            <w:tcW w:w="6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311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FF2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7AE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通信地址</w:t>
            </w:r>
          </w:p>
        </w:tc>
        <w:tc>
          <w:tcPr>
            <w:tcW w:w="65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D1E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4730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7A4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联系电话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E718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82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电子邮箱</w:t>
            </w:r>
          </w:p>
        </w:tc>
        <w:tc>
          <w:tcPr>
            <w:tcW w:w="2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B687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DD8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FD2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学习</w:t>
            </w:r>
          </w:p>
          <w:p w14:paraId="49AE425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经历</w:t>
            </w:r>
          </w:p>
          <w:p w14:paraId="79438A1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（从本科填起）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3F5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2769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2A9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工作</w:t>
            </w:r>
          </w:p>
          <w:p w14:paraId="50FEB76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经历</w:t>
            </w:r>
          </w:p>
          <w:p w14:paraId="3D2F0E7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（兼职请说明）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CD7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2200269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469038D2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085FF9E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6170084A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75A5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91A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个</w:t>
            </w:r>
          </w:p>
          <w:p w14:paraId="5144EF8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人</w:t>
            </w:r>
          </w:p>
          <w:p w14:paraId="38B4A65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专</w:t>
            </w:r>
          </w:p>
          <w:p w14:paraId="57C41F0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长</w:t>
            </w:r>
          </w:p>
        </w:tc>
        <w:tc>
          <w:tcPr>
            <w:tcW w:w="75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13B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1665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19C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主持参加课题项目情况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026E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441E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8C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发表论文专著申请专利情况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B71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1F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003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主要家庭成员</w:t>
            </w: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3B5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称谓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02B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EC9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35A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政治面貌</w:t>
            </w: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CC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工作单位及职务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37C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户口</w:t>
            </w:r>
          </w:p>
          <w:p w14:paraId="28F1473F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所在地</w:t>
            </w:r>
          </w:p>
        </w:tc>
      </w:tr>
      <w:tr w14:paraId="6118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9A04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9D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835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4F6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00C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1B15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3BF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3F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CFC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41EA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4B48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00B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876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DE4E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3493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3FD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D2A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9FF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DDB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44F2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83D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7C29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548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</w:tc>
      </w:tr>
      <w:tr w14:paraId="6A60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0D6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同行专家推荐意见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AC0B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对其业务工作水平的综合评价：</w:t>
            </w:r>
          </w:p>
          <w:p w14:paraId="612BF334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46BBA32B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116B1F4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78BCA39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4FD88C0F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29B8C953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（至少提供两封国内外相关领域专家推荐信，其中拟回国人才必须有国外相关领域专家推荐信）</w:t>
            </w:r>
          </w:p>
        </w:tc>
      </w:tr>
      <w:tr w14:paraId="07D2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6EA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个人承诺</w:t>
            </w:r>
          </w:p>
        </w:tc>
        <w:tc>
          <w:tcPr>
            <w:tcW w:w="779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B003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</w:p>
          <w:p w14:paraId="079136D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本人承诺以上信息均真实有效。</w:t>
            </w:r>
          </w:p>
          <w:p w14:paraId="5E60B9B9">
            <w:pPr>
              <w:widowControl w:val="0"/>
              <w:adjustRightInd/>
              <w:snapToGrid/>
              <w:spacing w:after="0"/>
              <w:ind w:firstLine="5250" w:firstLineChars="250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    </w:t>
            </w:r>
          </w:p>
          <w:p w14:paraId="2F4A00E5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日</w:t>
            </w:r>
          </w:p>
        </w:tc>
      </w:tr>
    </w:tbl>
    <w:p w14:paraId="5DF339AD">
      <w:pPr>
        <w:adjustRightInd/>
        <w:snapToGrid/>
        <w:spacing w:after="0" w:line="240" w:lineRule="auto"/>
      </w:pPr>
    </w:p>
    <w:sectPr>
      <w:pgSz w:w="11906" w:h="16838"/>
      <w:pgMar w:top="1440" w:right="1701" w:bottom="1440" w:left="1701" w:header="708" w:footer="709" w:gutter="0"/>
      <w:cols w:space="0" w:num="1"/>
      <w:docGrid w:type="lines" w:linePitch="3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C567E"/>
    <w:rsid w:val="164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300</Characters>
  <Lines>0</Lines>
  <Paragraphs>0</Paragraphs>
  <TotalTime>0</TotalTime>
  <ScaleCrop>false</ScaleCrop>
  <LinksUpToDate>false</LinksUpToDate>
  <CharactersWithSpaces>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2025-09-29T02:07:00Z</dcterms:created>
  <dc:creator>刘曼</dc:creator>
  <cp:lastModifiedBy>刘曼</cp:lastModifiedBy>
  <dcterms:modified xsi:type="dcterms:W3CDTF">2025-09-29T02:07:54Z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1ED9EA6AA52940DA855C874728C0561E_11</vt:lpwstr>
  </property>
  <property fmtid="{D5CDD505-2E9C-101B-9397-08002B2CF9AE}" pid="4" name="KSOTemplateDocerSaveRecord">
    <vt:lpwstr>eyJoZGlkIjoiNGNlYzYxOGJjNDdiNTliOWRjZWMyYzlkMTc0YTM1OTQiLCJ1c2VySWQiOiI1NzQ1MjU2NzIifQ==</vt:lpwstr>
  </property>
</Properties>
</file>