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651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第五期低空经济实用人才示范培训班报名表</w:t>
      </w:r>
    </w:p>
    <w:p w14:paraId="41F68BC3">
      <w:pPr>
        <w:rPr>
          <w:rFonts w:hint="eastAsia"/>
        </w:rPr>
      </w:pPr>
    </w:p>
    <w:tbl>
      <w:tblPr>
        <w:tblStyle w:val="8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6"/>
        <w:gridCol w:w="1933"/>
        <w:gridCol w:w="3117"/>
        <w:gridCol w:w="3250"/>
      </w:tblGrid>
      <w:tr w14:paraId="196F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7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B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C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  <w:t>具体内容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F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pacing w:val="0"/>
                <w:sz w:val="28"/>
                <w:szCs w:val="28"/>
                <w:lang w:val="en-US" w:eastAsia="zh-CN"/>
              </w:rPr>
              <w:t>填写/勾选</w:t>
            </w:r>
          </w:p>
        </w:tc>
      </w:tr>
      <w:tr w14:paraId="46B3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3" w:hRule="atLeast"/>
        </w:trPr>
        <w:tc>
          <w:tcPr>
            <w:tcW w:w="85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F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4B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个人基本信息</w:t>
            </w: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B5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6E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495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8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1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6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9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587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1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5F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B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户籍所在地</w:t>
            </w:r>
          </w:p>
          <w:p w14:paraId="3B1B1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（盐池县具体乡镇/街道）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4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115D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C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D9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6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E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B1D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F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A3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15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09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0FC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26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6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2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B7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□中专□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□大专□本科□本科以上</w:t>
            </w:r>
          </w:p>
        </w:tc>
      </w:tr>
      <w:tr w14:paraId="0D3F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0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9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6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F8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288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6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4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2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人员类别（可多选）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F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□退役军人□高校毕业生（含应届）□农村转移就业劳动者□个体经营者□其他</w:t>
            </w:r>
          </w:p>
        </w:tc>
      </w:tr>
      <w:tr w14:paraId="545B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AD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82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03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是否为在职人员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0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□是（工作单位：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 xml:space="preserve">        ）</w:t>
            </w:r>
          </w:p>
          <w:p w14:paraId="2C7B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10B4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F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0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1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FA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7101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A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1D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  <w:p w14:paraId="24D1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资格条件确认</w:t>
            </w:r>
          </w:p>
          <w:p w14:paraId="43856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E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1.是否年满18周岁且具备完全民事行为能力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34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□是□否（不符合报名条件）</w:t>
            </w:r>
          </w:p>
        </w:tc>
      </w:tr>
      <w:tr w14:paraId="0614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0D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CA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9B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2.是否无妨碍无人机操控的疾病病史（心脏病、癫痫等）及吸毒行为记录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0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□是□否（不符合报名条件）</w:t>
            </w:r>
          </w:p>
        </w:tc>
      </w:tr>
      <w:tr w14:paraId="1935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B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A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5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3.是否近5年内无犯罪记录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9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□是□否（不符合报名条件）</w:t>
            </w:r>
          </w:p>
        </w:tc>
      </w:tr>
      <w:tr w14:paraId="64FF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0" w:hRule="atLeast"/>
        </w:trPr>
        <w:tc>
          <w:tcPr>
            <w:tcW w:w="85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5A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A2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5C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4.是否具备基本电脑操作能力，能全程参与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天集中培训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8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□是□否（不符合报名条件）</w:t>
            </w:r>
          </w:p>
        </w:tc>
      </w:tr>
      <w:tr w14:paraId="1778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CD6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0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优先条件佐证</w:t>
            </w: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5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人机操作基础</w:t>
            </w:r>
          </w:p>
          <w:p w14:paraId="36852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（无则填“无”）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1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□有（机型：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4F12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操作时长：</w:t>
            </w:r>
          </w:p>
          <w:p w14:paraId="5B2B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操作证书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：□有□无）</w:t>
            </w:r>
          </w:p>
          <w:p w14:paraId="4772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7F93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4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3" w:type="dxa"/>
            <w:vMerge w:val="continue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1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06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.创业计划概要（无则填“无”）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6C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创业方向（如低空物流/文旅/植保等）：</w:t>
            </w:r>
          </w:p>
          <w:p w14:paraId="492DC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简要规划：</w:t>
            </w:r>
          </w:p>
        </w:tc>
      </w:tr>
      <w:tr w14:paraId="7588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vMerge w:val="continue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54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Merge w:val="continue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2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ED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.相关从业经历（农林植保/应急救援/测绘巡检等，无则填“无”）</w:t>
            </w:r>
          </w:p>
        </w:tc>
        <w:tc>
          <w:tcPr>
            <w:tcW w:w="32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3D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工作单位：</w:t>
            </w:r>
          </w:p>
          <w:p w14:paraId="28D95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岗位：</w:t>
            </w:r>
          </w:p>
          <w:p w14:paraId="3A00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工作年限：</w:t>
            </w:r>
          </w:p>
          <w:p w14:paraId="0B21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主要职责：</w:t>
            </w:r>
          </w:p>
        </w:tc>
      </w:tr>
      <w:tr w14:paraId="2F48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06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FA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附件材料清单</w:t>
            </w: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6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需同步提交的电子扫描件（打“√”确认）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30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□身份证正反面□学历证书□无犯罪记录证明□退役军人证（如有）□其他佐证材料</w:t>
            </w:r>
          </w:p>
        </w:tc>
      </w:tr>
      <w:tr w14:paraId="2EA8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7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38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spacing w:val="0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31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2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本人郑重承诺：所填信息及提交材料真实有效，若存在弄虚作假，自愿取消报名及参训资格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，并并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接受记入盐池县人才培训诚信档案的处理，并承担相应责任。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>同时认真参加培训，服从安排，全力考取CAAC无人机执照，否则培训费自付。</w:t>
            </w:r>
          </w:p>
          <w:p w14:paraId="5AE8C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承诺人：</w:t>
            </w:r>
          </w:p>
          <w:p w14:paraId="7D00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eastAsia="方正仿宋简体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3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7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20E9D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4" w:firstLineChars="177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1.本表需如实、完整填写（电子档可打印手写或直接编辑）；</w:t>
      </w:r>
    </w:p>
    <w:p w14:paraId="7F122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4" w:firstLineChars="177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2.提交时需同步附上身份证、学历证书、无犯罪记录证明等扫描件（电子版发送至指定邮箱）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，邮件名统一格式“姓名+第五期低空经济实用人才示范培训班报名”</w:t>
      </w:r>
    </w:p>
    <w:p w14:paraId="56FA6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4" w:firstLineChars="177"/>
        <w:jc w:val="lef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eastAsia" w:eastAsia="方正仿宋简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.报名邮箱：jia8545396@163.com；</w:t>
      </w:r>
    </w:p>
    <w:p w14:paraId="6D23C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4" w:firstLineChars="177"/>
        <w:jc w:val="left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eastAsia="方正仿宋简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.报名时间：202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年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月2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日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—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202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年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月30日（仅接受线上邮件报名，逾期不予受理）</w:t>
      </w:r>
      <w:r>
        <w:rPr>
          <w:rFonts w:hint="eastAsia" w:eastAsia="方正仿宋简体" w:cs="Times New Roman"/>
          <w:sz w:val="24"/>
          <w:szCs w:val="24"/>
          <w:lang w:val="en-US" w:eastAsia="zh-CN"/>
        </w:rPr>
        <w:t>。</w:t>
      </w:r>
    </w:p>
    <w:sectPr>
      <w:footerReference r:id="rId4" w:type="first"/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9FB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7A97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7A973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2DC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7F6D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7F6D5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DU2ODQxYjMyNWNjOGU1ZDIyYjg5NWQzZjc1ZjAifQ=="/>
  </w:docVars>
  <w:rsids>
    <w:rsidRoot w:val="00000000"/>
    <w:rsid w:val="02A63B81"/>
    <w:rsid w:val="055939A9"/>
    <w:rsid w:val="06440D69"/>
    <w:rsid w:val="18F6D152"/>
    <w:rsid w:val="1AC35231"/>
    <w:rsid w:val="1C462E19"/>
    <w:rsid w:val="23C9F91C"/>
    <w:rsid w:val="293E527B"/>
    <w:rsid w:val="2FC3464D"/>
    <w:rsid w:val="36FBEF9B"/>
    <w:rsid w:val="3D4A1A27"/>
    <w:rsid w:val="3EBB1E36"/>
    <w:rsid w:val="3F7A99A1"/>
    <w:rsid w:val="3FFC7E7C"/>
    <w:rsid w:val="4463545A"/>
    <w:rsid w:val="47FDE3BA"/>
    <w:rsid w:val="4BF7E7A7"/>
    <w:rsid w:val="4FFF9F7B"/>
    <w:rsid w:val="52FBB490"/>
    <w:rsid w:val="553326FF"/>
    <w:rsid w:val="55FE37B2"/>
    <w:rsid w:val="57DDFC97"/>
    <w:rsid w:val="57F61F3D"/>
    <w:rsid w:val="57FF1F4D"/>
    <w:rsid w:val="5BE98941"/>
    <w:rsid w:val="5BFF1B7E"/>
    <w:rsid w:val="5DB7A052"/>
    <w:rsid w:val="5DF76C7A"/>
    <w:rsid w:val="5EF17962"/>
    <w:rsid w:val="5FB24208"/>
    <w:rsid w:val="63FF1274"/>
    <w:rsid w:val="6B8B089E"/>
    <w:rsid w:val="6F732227"/>
    <w:rsid w:val="6FDE1B37"/>
    <w:rsid w:val="6FE5624A"/>
    <w:rsid w:val="71871173"/>
    <w:rsid w:val="73B59407"/>
    <w:rsid w:val="77E723CD"/>
    <w:rsid w:val="77F58010"/>
    <w:rsid w:val="7B3EE4F0"/>
    <w:rsid w:val="7BFFCE04"/>
    <w:rsid w:val="7DFFC189"/>
    <w:rsid w:val="7FDF677F"/>
    <w:rsid w:val="7FED127D"/>
    <w:rsid w:val="7FF550A0"/>
    <w:rsid w:val="7FFA9ED2"/>
    <w:rsid w:val="7FFBC99F"/>
    <w:rsid w:val="9CCF7F9B"/>
    <w:rsid w:val="9F347B3F"/>
    <w:rsid w:val="9FFBD3CB"/>
    <w:rsid w:val="ABFF804B"/>
    <w:rsid w:val="ADFDD511"/>
    <w:rsid w:val="B3E9DA34"/>
    <w:rsid w:val="BA7E74D1"/>
    <w:rsid w:val="BEAA8655"/>
    <w:rsid w:val="BFDEAF2B"/>
    <w:rsid w:val="BFEF0AE2"/>
    <w:rsid w:val="CDFFF650"/>
    <w:rsid w:val="CEBDA4BE"/>
    <w:rsid w:val="CFCB8D97"/>
    <w:rsid w:val="D3DFBA0B"/>
    <w:rsid w:val="D79BDCA9"/>
    <w:rsid w:val="D9B872C7"/>
    <w:rsid w:val="DA7F8321"/>
    <w:rsid w:val="DD77F676"/>
    <w:rsid w:val="DF5AFD2B"/>
    <w:rsid w:val="DFF48D6C"/>
    <w:rsid w:val="E5E410F5"/>
    <w:rsid w:val="EBF439D5"/>
    <w:rsid w:val="EEFFFCBF"/>
    <w:rsid w:val="EFF3C71C"/>
    <w:rsid w:val="EFFF97EA"/>
    <w:rsid w:val="F3BF7287"/>
    <w:rsid w:val="F57F2C30"/>
    <w:rsid w:val="F73A004D"/>
    <w:rsid w:val="F77F6EAF"/>
    <w:rsid w:val="F7DF2FB3"/>
    <w:rsid w:val="F7E4C984"/>
    <w:rsid w:val="F7EF4CE8"/>
    <w:rsid w:val="F7FA9108"/>
    <w:rsid w:val="F7FBDEAA"/>
    <w:rsid w:val="F7FF3925"/>
    <w:rsid w:val="F93FBAEB"/>
    <w:rsid w:val="FB2E0FD0"/>
    <w:rsid w:val="FB6DA721"/>
    <w:rsid w:val="FBEDC127"/>
    <w:rsid w:val="FBEFAAD0"/>
    <w:rsid w:val="FD6D2150"/>
    <w:rsid w:val="FDE7256C"/>
    <w:rsid w:val="FF7FE23F"/>
    <w:rsid w:val="FF9A5C22"/>
    <w:rsid w:val="FF9E4313"/>
    <w:rsid w:val="FFEF8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Normal Indent1"/>
    <w:basedOn w:val="1"/>
    <w:qFormat/>
    <w:uiPriority w:val="99"/>
    <w:pPr>
      <w:ind w:firstLine="200" w:firstLineChars="200"/>
    </w:pPr>
    <w:rPr>
      <w:rFonts w:ascii="仿宋_GB2312" w:cs="仿宋_GB2312"/>
      <w:sz w:val="30"/>
      <w:szCs w:val="30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1104</Words>
  <Characters>1178</Characters>
  <Lines>0</Lines>
  <Paragraphs>0</Paragraphs>
  <TotalTime>51</TotalTime>
  <ScaleCrop>false</ScaleCrop>
  <LinksUpToDate>false</LinksUpToDate>
  <CharactersWithSpaces>1188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2022-06-12T07:33:00Z</dcterms:created>
  <dc:creator>Administrator</dc:creator>
  <cp:lastModifiedBy>圈圈圆圆</cp:lastModifiedBy>
  <cp:lastPrinted>2026-06-24T21:54:01Z</cp:lastPrinted>
  <dcterms:modified xsi:type="dcterms:W3CDTF">2026-06-25T09:02:06Z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6092ECF72B98F2121148396A49758DC9_43</vt:lpwstr>
  </property>
</Properties>
</file>