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本人诚信承诺和廉洁从业情况说明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一、本人承诺提供的个人信息、证件、经历、业绩等材料准确、真实，对弄虚作假等违反规定行为的不良后果承担责任。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二、本人遵守《中国共产党廉洁自律准则》等廉洁从业情况，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存在违反《国有企业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领导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人员廉洁从业若干规定》、中央八项规定精神等情形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，不存在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“四风”问题。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本人没有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受到相关处分（包括但不限于受到党纪、政纪、质量安全、社会治安等处理、处分）。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四、本人不存在需任职回避情况。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、其他需要说明的情况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：……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（写明具体情况或无）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应聘</w:t>
      </w:r>
      <w:r>
        <w:rPr>
          <w:rFonts w:hint="default" w:ascii="Times New Roman" w:hAnsi="Times New Roman" w:eastAsia="仿宋" w:cs="Times New Roman"/>
          <w:sz w:val="32"/>
          <w:szCs w:val="32"/>
        </w:rPr>
        <w:t>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 w:firstLine="3520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年   月   </w:t>
      </w:r>
    </w:p>
    <w:p/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8496B"/>
    <w:rsid w:val="52B8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投资公司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2026-06-24T01:40:00Z</dcterms:created>
  <dc:creator>周星宇</dc:creator>
  <cp:lastModifiedBy>周星宇</cp:lastModifiedBy>
  <dcterms:modified xsi:type="dcterms:W3CDTF">2026-06-24T01:41:04Z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96C448D5656F48EBA8F9212C6472C633</vt:lpwstr>
  </property>
</Properties>
</file>