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中国能源建设集团投资有限公司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社会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招聘申请表</w:t>
      </w:r>
    </w:p>
    <w:bookmarkEnd w:id="0"/>
    <w:p>
      <w:pPr>
        <w:ind w:left="-57" w:right="-57"/>
        <w:jc w:val="center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（本表是资格审查的重要依据，请如实、准确、完整、清晰填写）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-57" w:right="-57"/>
        <w:jc w:val="both"/>
        <w:textAlignment w:val="auto"/>
        <w:rPr>
          <w:rFonts w:hint="default" w:ascii="Times New Roman" w:hAnsi="Times New Roman" w:cs="Times New Roman" w:eastAsiaTheme="minorEastAsia"/>
          <w:sz w:val="22"/>
          <w:szCs w:val="22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申报岗位：</w:t>
      </w:r>
      <w:r>
        <w:rPr>
          <w:rFonts w:hint="default" w:ascii="Times New Roman" w:hAnsi="Times New Roman" w:cs="Times New Roman"/>
          <w:sz w:val="22"/>
          <w:szCs w:val="22"/>
          <w:u w:val="single"/>
          <w:lang w:val="en-US" w:eastAsia="zh-CN"/>
        </w:rPr>
        <w:t xml:space="preserve">                    </w:t>
      </w:r>
    </w:p>
    <w:tbl>
      <w:tblPr>
        <w:tblStyle w:val="4"/>
        <w:tblW w:w="8865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780"/>
        <w:gridCol w:w="321"/>
        <w:gridCol w:w="1284"/>
        <w:gridCol w:w="171"/>
        <w:gridCol w:w="1260"/>
        <w:gridCol w:w="707"/>
        <w:gridCol w:w="397"/>
        <w:gridCol w:w="1729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姓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性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别</w:t>
            </w:r>
          </w:p>
        </w:tc>
        <w:tc>
          <w:tcPr>
            <w:tcW w:w="21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片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出生日期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籍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贯</w:t>
            </w:r>
          </w:p>
        </w:tc>
        <w:tc>
          <w:tcPr>
            <w:tcW w:w="21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民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族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户口所在地</w:t>
            </w:r>
          </w:p>
        </w:tc>
        <w:tc>
          <w:tcPr>
            <w:tcW w:w="21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1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  <w:t>期望</w:t>
            </w: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/现在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  <w:t>薪酬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</w:rPr>
              <w:t>身高/体重</w:t>
            </w:r>
          </w:p>
        </w:tc>
        <w:tc>
          <w:tcPr>
            <w:tcW w:w="21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AnsiTheme="minorEastAsia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>学习形式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leftChars="0" w:right="-57" w:rightChars="0"/>
              <w:jc w:val="center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学历</w:t>
            </w: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/学位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25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毕业时间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（最高学历）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5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在职教育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5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31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专业技术资格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（职称）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（请列明）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1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>EMAIL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及职务</w:t>
            </w:r>
          </w:p>
        </w:tc>
        <w:tc>
          <w:tcPr>
            <w:tcW w:w="31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现任职务时间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</w:rPr>
              <w:t>集团岗级</w:t>
            </w:r>
          </w:p>
        </w:tc>
        <w:tc>
          <w:tcPr>
            <w:tcW w:w="31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</w:rPr>
              <w:t>同岗级时间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学历教育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（请详细填写大学及以上教育经历）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格式：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学校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专业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培训经历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培训机构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培训内容及成果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工作经历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（请详细填写）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格式：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单位名称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部门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岗位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工作业绩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（请详细填写）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熟悉专业、业务及特长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社会</w:t>
            </w:r>
          </w:p>
          <w:p>
            <w:pPr>
              <w:ind w:left="-105" w:leftChars="-50" w:right="-105" w:rightChars="-50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  <w:sectPr>
          <w:footerReference r:id="rId3" w:type="default"/>
          <w:pgSz w:w="11906" w:h="16838"/>
          <w:pgMar w:top="1440" w:right="1474" w:bottom="1440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应聘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 xml:space="preserve">人员签名：                   申报日期：  年  月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         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71352"/>
    <w:rsid w:val="44B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投资公司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2026-06-24T01:40:00Z</dcterms:created>
  <dc:creator>周星宇</dc:creator>
  <cp:lastModifiedBy>周星宇</cp:lastModifiedBy>
  <dcterms:modified xsi:type="dcterms:W3CDTF">2026-06-24T01:40:49Z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315BC3013E1A411B98335D7CF2180A88</vt:lpwstr>
  </property>
</Properties>
</file>