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926B9">
      <w:pPr>
        <w:spacing w:before="75" w:line="221" w:lineRule="auto"/>
        <w:ind w:left="95"/>
        <w:rPr>
          <w:rFonts w:hint="eastAsia" w:ascii="方正小标宋_GBK" w:hAnsi="方正小标宋_GBK" w:eastAsia="方正小标宋_GBK" w:cs="方正小标宋_GBK"/>
          <w:b w:val="0"/>
          <w:bCs w:val="0"/>
          <w:spacing w:val="2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"/>
          <w:sz w:val="28"/>
          <w:szCs w:val="28"/>
        </w:rPr>
        <w:t>附件1：</w:t>
      </w:r>
    </w:p>
    <w:p w14:paraId="738E0921">
      <w:pPr>
        <w:spacing w:before="75" w:line="221" w:lineRule="auto"/>
        <w:ind w:left="95"/>
        <w:jc w:val="center"/>
        <w:rPr>
          <w:rFonts w:hint="eastAsia" w:ascii="宋体" w:hAnsi="宋体" w:eastAsia="宋体" w:cs="宋体"/>
          <w:b w:val="0"/>
          <w:bCs w:val="0"/>
          <w:spacing w:val="11"/>
          <w:sz w:val="23"/>
          <w:szCs w:val="2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"/>
          <w:sz w:val="44"/>
          <w:szCs w:val="44"/>
        </w:rPr>
        <w:t>池州学院202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"/>
          <w:sz w:val="44"/>
          <w:szCs w:val="44"/>
        </w:rPr>
        <w:t>年高层次人才需求岗位信息表</w:t>
      </w:r>
    </w:p>
    <w:tbl>
      <w:tblPr>
        <w:tblStyle w:val="2"/>
        <w:tblW w:w="488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307"/>
        <w:gridCol w:w="840"/>
        <w:gridCol w:w="810"/>
        <w:gridCol w:w="750"/>
        <w:gridCol w:w="2438"/>
        <w:gridCol w:w="978"/>
        <w:gridCol w:w="793"/>
        <w:gridCol w:w="2474"/>
        <w:gridCol w:w="2991"/>
      </w:tblGrid>
      <w:tr w14:paraId="0E058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B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2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招聘单位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C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5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9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24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4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招聘岗位所需资格条件</w:t>
            </w:r>
          </w:p>
        </w:tc>
        <w:tc>
          <w:tcPr>
            <w:tcW w:w="10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A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简历投递联系人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电话/邮箱</w:t>
            </w:r>
          </w:p>
        </w:tc>
      </w:tr>
      <w:tr w14:paraId="28B29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E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C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5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6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6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9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学科专业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C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6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0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3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AFA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A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C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地理与规划学院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B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D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2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0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城乡规划学、风景园林学、人文地理学、公共管理（土地资源管理）、摄影测量与遥感、地图制图学与地理信息工程、地图学与地理信息系统、计算机科学与技术、测绘科学与技术、遥感科学与技术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0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A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4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年龄不超过40周岁，即为1985年4月1日（含）以后出生（其他涉及年龄计算的以此类推），具有博士研究生学历学位的副教授年龄一般不超过45周岁、具有教授职称一般不超过50岁。满足《池州学院周转池编制入池人才标准》（党字〔2024〕24 号）要求。专职思政课教师需为中共党员（预备党员）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D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学院联系人：姚院长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联系方式：18756666161/0566-2748972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邮箱：RCZPDG@czu.edu.cn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人事处邮箱：RCZP@czu.edu.cn</w:t>
            </w:r>
          </w:p>
        </w:tc>
      </w:tr>
      <w:tr w14:paraId="77763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7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D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材料与环境工程学院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4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B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F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材料科学与工程、化学、环境科学与工程、化学工程与技术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7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0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6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4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学院联系人：吴院长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联系方式：13955517976/0566-3223612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邮箱：RCZPCH@czu.edu.cn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人事处邮箱：RCZP@czu.edu.cn</w:t>
            </w:r>
          </w:p>
        </w:tc>
      </w:tr>
      <w:tr w14:paraId="1A5D2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4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1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机电工程学院（半导体学院）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3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D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7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F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电气工程、集成电路科学与工程、机械工程、智能制造、电子信息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3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7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B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5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学院联系人：张院长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联系方式：18956676020/0566-3217476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邮箱：RCZPJD@czu.edu.cn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人事处邮箱：RCZP@czu.edu.cn</w:t>
            </w:r>
          </w:p>
        </w:tc>
      </w:tr>
      <w:tr w14:paraId="3518B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B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F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大数据与人工智能学院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5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3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3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B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数学、课程与教学论（数学）、统计学、应用统计学、管理科学与工程、计算机科学与技术、控制科学与工程、软件工程、网络空间安全、信息与通信工程、智能科学与技术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4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4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F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D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学院联系人：陆院长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联系方式：18956675176/0566-2748766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邮箱：RCZPAI@czu.edu.cn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人事处邮箱：RCZP@czu.edu.cn</w:t>
            </w:r>
          </w:p>
        </w:tc>
      </w:tr>
      <w:tr w14:paraId="46CAB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3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2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商学院（法学院）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F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3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B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C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经济学类；管理学类；法学类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5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6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4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E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学院联系人：吴院长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联系方式：18956675668/0566-2748891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邮箱：RCZPECLAW@czu.edu.cn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人事处邮箱：RCZP@czu.edu.cn</w:t>
            </w:r>
          </w:p>
        </w:tc>
      </w:tr>
      <w:tr w14:paraId="4A3AB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E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1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艺术与教育学院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7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D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7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5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音乐与舞蹈学、设计学、心理学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7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F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9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学院联系人：魏院长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联系方式：13955517081/0566-3229003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邮箱：RCZPYJ@czu.edu.cn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人事处邮箱：RCZP@czu.edu.cn</w:t>
            </w:r>
          </w:p>
        </w:tc>
      </w:tr>
      <w:tr w14:paraId="1042D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0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2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旅游与历史文化学院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6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F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9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8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管理学类（旅游管理、工商管理、企业管理）；人文地理学；艺术设计学；历史学类（文物与博物馆、博物馆学、文化遗产）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6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B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3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7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学院联系人：程院长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联系方式：13866811686/0566-2748900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邮箱：RCZPLY@czu.edu.cn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人事处邮箱：RCZP@czu.edu.cn</w:t>
            </w:r>
          </w:p>
        </w:tc>
      </w:tr>
      <w:tr w14:paraId="118B8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8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3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5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0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8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3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中国语言文学、新闻传播学、艺术学、戏剧与影视学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7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9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0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A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学院联系人：汤院长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联系方式：13965921026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邮箱：RCZPWC@czu.edu.cn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人事处邮箱：RCZP@czu.edu.cn</w:t>
            </w:r>
          </w:p>
        </w:tc>
      </w:tr>
      <w:tr w14:paraId="0A3A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B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B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0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A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B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9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B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9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6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8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学院联系人：余院长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联系方式：15215661866/0566-2748817 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邮箱：RCZPWGY@czu.edu.cn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人事处邮箱：RCZP@czu.edu.cn</w:t>
            </w:r>
          </w:p>
        </w:tc>
      </w:tr>
      <w:tr w14:paraId="4C090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1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8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9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7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5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1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马克思主义理论、哲学、政治学、法学、历史学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5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1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3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B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学院联系人：鲍院长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联系方式：15105660108/0566-2748898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邮箱：RCZPMKS@czu.edu.cn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人事处邮箱：RCZP@czu.edu.cn</w:t>
            </w:r>
          </w:p>
        </w:tc>
      </w:tr>
      <w:tr w14:paraId="024ED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2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A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1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1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3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4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8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7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0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4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学院联系人:林院长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联系方式:13695660669/0565-3223608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邮箱:RCZPTY@czu.edu.cn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人事处邮箱:RCZP@czu.edu.cn</w:t>
            </w:r>
          </w:p>
        </w:tc>
      </w:tr>
    </w:tbl>
    <w:p w14:paraId="37E7FA9C">
      <w:bookmarkStart w:id="0" w:name="_GoBack"/>
      <w:bookmarkEnd w:id="0"/>
    </w:p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CE8C9FF-C93C-404F-A7AE-6A8E4EE3F5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9B0367F-631D-429D-B8BE-8E407F1C5318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D76F2"/>
    <w:rsid w:val="0CD938DF"/>
    <w:rsid w:val="12E929B5"/>
    <w:rsid w:val="1B2D2152"/>
    <w:rsid w:val="2A0F0185"/>
    <w:rsid w:val="2C0576D7"/>
    <w:rsid w:val="36835842"/>
    <w:rsid w:val="3E032946"/>
    <w:rsid w:val="43DD03FB"/>
    <w:rsid w:val="44076328"/>
    <w:rsid w:val="53A326A8"/>
    <w:rsid w:val="554F00ED"/>
    <w:rsid w:val="58153D86"/>
    <w:rsid w:val="69D644BF"/>
    <w:rsid w:val="6D8B59CF"/>
    <w:rsid w:val="79E10E02"/>
    <w:rsid w:val="7D48794B"/>
    <w:rsid w:val="7EAD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1203</Words>
  <Characters>1914</Characters>
  <Lines>0</Lines>
  <Paragraphs>0</Paragraphs>
  <TotalTime>3</TotalTime>
  <ScaleCrop>false</ScaleCrop>
  <LinksUpToDate>false</LinksUpToDate>
  <CharactersWithSpaces>1929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2026-03-30T06:54:00Z</dcterms:created>
  <dc:creator>李琼</dc:creator>
  <cp:lastModifiedBy>我的盖世英雄</cp:lastModifiedBy>
  <cp:lastPrinted>2026-04-28T08:52:00Z</cp:lastPrinted>
  <dcterms:modified xsi:type="dcterms:W3CDTF">2026-05-22T07:53:13Z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5831DD96F46646C18C7A10D14222D757_11</vt:lpwstr>
  </property>
  <property fmtid="{D5CDD505-2E9C-101B-9397-08002B2CF9AE}" pid="4" name="KSOTemplateDocerSaveRecord">
    <vt:lpwstr>eyJoZGlkIjoiMTc2YzU0ZmY1ZWJkMmE3NmMxMzIyNTc4MGNiYTc2NmYiLCJ1c2VySWQiOiIyNjkxNDYyMzMifQ==</vt:lpwstr>
  </property>
</Properties>
</file>