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巍山县教育体育局</w:t>
      </w: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教育教学研究所</w:t>
      </w:r>
      <w:r>
        <w:rPr>
          <w:rFonts w:hint="eastAsia" w:ascii="宋体" w:hAnsi="宋体" w:eastAsia="方正小标宋_GBK" w:cs="方正小标宋_GBK"/>
          <w:sz w:val="40"/>
          <w:szCs w:val="40"/>
        </w:rPr>
        <w:t>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027"/>
        <w:gridCol w:w="263"/>
        <w:gridCol w:w="449"/>
        <w:gridCol w:w="100"/>
        <w:gridCol w:w="846"/>
        <w:gridCol w:w="229"/>
        <w:gridCol w:w="81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学历及学位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职称系列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年年度考核情况</w:t>
            </w:r>
            <w:bookmarkStart w:id="0" w:name="_GoBack"/>
            <w:bookmarkEnd w:id="0"/>
          </w:p>
        </w:tc>
        <w:tc>
          <w:tcPr>
            <w:tcW w:w="573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2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highlight w:val="none"/>
                <w:lang w:eastAsia="zh-CN"/>
              </w:rPr>
              <w:t>近五年奖惩情况</w:t>
            </w:r>
          </w:p>
        </w:tc>
        <w:tc>
          <w:tcPr>
            <w:tcW w:w="7846" w:type="dxa"/>
            <w:gridSpan w:val="12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2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2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1F93B8B"/>
    <w:rsid w:val="15497297"/>
    <w:rsid w:val="15572D08"/>
    <w:rsid w:val="1589225C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3BB3578"/>
    <w:rsid w:val="44411F89"/>
    <w:rsid w:val="48B50A49"/>
    <w:rsid w:val="4E3B72FE"/>
    <w:rsid w:val="4ECF076F"/>
    <w:rsid w:val="4F2D68E1"/>
    <w:rsid w:val="54316FAC"/>
    <w:rsid w:val="570C6EF9"/>
    <w:rsid w:val="59A0559F"/>
    <w:rsid w:val="59F524C8"/>
    <w:rsid w:val="5A1C6D36"/>
    <w:rsid w:val="5CB6281C"/>
    <w:rsid w:val="5E9E1FFD"/>
    <w:rsid w:val="6309231D"/>
    <w:rsid w:val="641F7851"/>
    <w:rsid w:val="6A3546EF"/>
    <w:rsid w:val="6C3F4F57"/>
    <w:rsid w:val="70594007"/>
    <w:rsid w:val="713457BF"/>
    <w:rsid w:val="75F60774"/>
    <w:rsid w:val="780678D8"/>
    <w:rsid w:val="783E32F1"/>
    <w:rsid w:val="78755A8C"/>
    <w:rsid w:val="7E131810"/>
    <w:rsid w:val="7E6D08BE"/>
    <w:rsid w:val="ADBE76C4"/>
    <w:rsid w:val="FF3D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193</Words>
  <Characters>196</Characters>
  <Lines>0</Lines>
  <Paragraphs>0</Paragraphs>
  <TotalTime>12</TotalTime>
  <ScaleCrop>false</ScaleCrop>
  <LinksUpToDate>false</LinksUpToDate>
  <CharactersWithSpaces>276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2021-09-11T02:20:00Z</dcterms:created>
  <dc:creator>杨玉花</dc:creator>
  <cp:lastModifiedBy>userName</cp:lastModifiedBy>
  <cp:lastPrinted>2026-06-24T09:03:00Z</cp:lastPrinted>
  <dcterms:modified xsi:type="dcterms:W3CDTF">2026-06-24T09:39:05Z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8C2AD4D2C844492AB23D78ADCA09ACD2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