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BB19">
      <w:pPr>
        <w:pStyle w:val="3"/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附件一：</w:t>
      </w:r>
      <w:bookmarkStart w:id="0" w:name="_GoBack"/>
      <w:bookmarkEnd w:id="0"/>
    </w:p>
    <w:p w14:paraId="156126BB">
      <w:pPr>
        <w:pStyle w:val="3"/>
        <w:spacing w:line="560" w:lineRule="exact"/>
        <w:jc w:val="center"/>
        <w:rPr>
          <w:rFonts w:hint="eastAsia" w:cs="黑体" w:asciiTheme="majorEastAsia" w:hAnsiTheme="majorEastAsia" w:eastAsiaTheme="majorEastAsia"/>
          <w:szCs w:val="32"/>
        </w:rPr>
      </w:pP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华阳富瑞邦（上海）新材料科技有限公司市场化招聘明细表</w:t>
      </w:r>
    </w:p>
    <w:tbl>
      <w:tblPr>
        <w:tblStyle w:val="8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22"/>
        <w:gridCol w:w="2425"/>
        <w:gridCol w:w="6237"/>
        <w:gridCol w:w="2370"/>
      </w:tblGrid>
      <w:tr w14:paraId="6FA3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8B6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59A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3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9C9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招聘条件</w:t>
            </w:r>
          </w:p>
        </w:tc>
        <w:tc>
          <w:tcPr>
            <w:tcW w:w="9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BFDB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薪资</w:t>
            </w:r>
          </w:p>
          <w:p w14:paraId="0365B3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标准</w:t>
            </w:r>
          </w:p>
        </w:tc>
      </w:tr>
      <w:tr w14:paraId="26CD4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E791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95B1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966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工作内容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6F1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条件要求</w:t>
            </w:r>
          </w:p>
        </w:tc>
        <w:tc>
          <w:tcPr>
            <w:tcW w:w="9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3DEF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6394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B0A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产品开发</w:t>
            </w:r>
          </w:p>
          <w:p w14:paraId="2BDA35D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经理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D7E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F3F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负责产品开发、生产到上市的全过程管理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D266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1.硕士研究生以上学历，相关专业工作经验2年以上，本科学历，相关专业工作经验4年以上。</w:t>
            </w:r>
          </w:p>
          <w:p w14:paraId="47877D62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2.具有从事保暖、过滤、家电等相关产品的技术路线制定、供应链与生产协同管理、质量控制与成本精算，独立负责整条产品线，主导从市场分析到产品上市全过程等相关工作经验者优先。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444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具体面议</w:t>
            </w:r>
          </w:p>
        </w:tc>
      </w:tr>
      <w:tr w14:paraId="0411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D33CF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销售支持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62F6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6AA8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负责协助外销人员，同时与市场、财务、生产、质量、运营等部门协同合作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40B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1.相关专业工作经验1年以上。</w:t>
            </w:r>
          </w:p>
          <w:p w14:paraId="3747F0F1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2.具有从事售前技术支持、报价与合同、渠道开拓、项目跟进与投标、客户维护、市场信息收集等相关工作经验者优先。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BBB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具体面议</w:t>
            </w:r>
          </w:p>
        </w:tc>
      </w:tr>
      <w:tr w14:paraId="4E84E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16EC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销售员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3E20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B5B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仿宋_GB2312"/>
                <w:sz w:val="22"/>
              </w:rPr>
              <w:t>根据销售经理安排，负责相关产品的销售工作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C862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具有销售策划，市场分析、媒体推介、销售推广，有保暖、滤材相关行业客户资源等相关工作经验者优先。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5AFC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具体面议</w:t>
            </w:r>
          </w:p>
        </w:tc>
      </w:tr>
      <w:tr w14:paraId="51D7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E741E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备注：上述岗位招聘必要条件，须接受长期驻外办公、出差的工作要求。</w:t>
            </w:r>
          </w:p>
        </w:tc>
      </w:tr>
    </w:tbl>
    <w:p w14:paraId="179CB4E6">
      <w:pPr>
        <w:rPr>
          <w:rFonts w:hint="eastAsia" w:ascii="宋体" w:hAnsi="宋体" w:eastAsia="宋体" w:cs="宋体"/>
          <w:b/>
          <w:bCs/>
          <w:color w:val="000000"/>
          <w:kern w:val="0"/>
          <w:szCs w:val="32"/>
          <w:lang w:bidi="ar"/>
        </w:rPr>
      </w:pPr>
    </w:p>
    <w:sectPr>
      <w:headerReference r:id="rId3" w:type="default"/>
      <w:footerReference r:id="rId4" w:type="default"/>
      <w:pgSz w:w="16838" w:h="11905" w:orient="landscape"/>
      <w:pgMar w:top="1587" w:right="2098" w:bottom="1474" w:left="1984" w:header="851" w:footer="1701" w:gutter="0"/>
      <w:pgNumType w:start="1"/>
      <w:cols w:space="720" w:num="1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2B8E0">
    <w:pPr>
      <w:pStyle w:val="5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A621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5A621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745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09"/>
    <w:rsid w:val="0002334C"/>
    <w:rsid w:val="00023569"/>
    <w:rsid w:val="00057434"/>
    <w:rsid w:val="00092A77"/>
    <w:rsid w:val="00097276"/>
    <w:rsid w:val="000B7EB0"/>
    <w:rsid w:val="000F5CDD"/>
    <w:rsid w:val="000F719B"/>
    <w:rsid w:val="00100172"/>
    <w:rsid w:val="00115236"/>
    <w:rsid w:val="00151105"/>
    <w:rsid w:val="00171440"/>
    <w:rsid w:val="001A3157"/>
    <w:rsid w:val="00220A8C"/>
    <w:rsid w:val="0022758C"/>
    <w:rsid w:val="002371EB"/>
    <w:rsid w:val="00245028"/>
    <w:rsid w:val="00275D9C"/>
    <w:rsid w:val="002A1D4C"/>
    <w:rsid w:val="002B02F8"/>
    <w:rsid w:val="002D234D"/>
    <w:rsid w:val="002F7800"/>
    <w:rsid w:val="00301B5C"/>
    <w:rsid w:val="00314B89"/>
    <w:rsid w:val="00355809"/>
    <w:rsid w:val="003611B7"/>
    <w:rsid w:val="003A0FDA"/>
    <w:rsid w:val="003B26DF"/>
    <w:rsid w:val="003F3D70"/>
    <w:rsid w:val="00417A59"/>
    <w:rsid w:val="004220FC"/>
    <w:rsid w:val="00425D28"/>
    <w:rsid w:val="00476D5F"/>
    <w:rsid w:val="00487236"/>
    <w:rsid w:val="004A0EAA"/>
    <w:rsid w:val="004C5779"/>
    <w:rsid w:val="004D5697"/>
    <w:rsid w:val="004E4201"/>
    <w:rsid w:val="004F4181"/>
    <w:rsid w:val="004F7F3D"/>
    <w:rsid w:val="00505B9A"/>
    <w:rsid w:val="005315F7"/>
    <w:rsid w:val="005443D6"/>
    <w:rsid w:val="00551E98"/>
    <w:rsid w:val="00570C3A"/>
    <w:rsid w:val="005C1CD4"/>
    <w:rsid w:val="005D22B0"/>
    <w:rsid w:val="005E4AEF"/>
    <w:rsid w:val="00617C0C"/>
    <w:rsid w:val="00646F41"/>
    <w:rsid w:val="0068160E"/>
    <w:rsid w:val="006E61A4"/>
    <w:rsid w:val="006F1109"/>
    <w:rsid w:val="006F672F"/>
    <w:rsid w:val="00705EF2"/>
    <w:rsid w:val="007309D9"/>
    <w:rsid w:val="007327D3"/>
    <w:rsid w:val="00750688"/>
    <w:rsid w:val="007D56A0"/>
    <w:rsid w:val="007F05CD"/>
    <w:rsid w:val="007F51D3"/>
    <w:rsid w:val="007F716F"/>
    <w:rsid w:val="00802BBD"/>
    <w:rsid w:val="00837B59"/>
    <w:rsid w:val="00847B01"/>
    <w:rsid w:val="00870724"/>
    <w:rsid w:val="008A20A8"/>
    <w:rsid w:val="008C3ADF"/>
    <w:rsid w:val="00904081"/>
    <w:rsid w:val="00915074"/>
    <w:rsid w:val="00945265"/>
    <w:rsid w:val="009A3FD5"/>
    <w:rsid w:val="009A678A"/>
    <w:rsid w:val="009C105D"/>
    <w:rsid w:val="009F1CE0"/>
    <w:rsid w:val="00A000B4"/>
    <w:rsid w:val="00A21135"/>
    <w:rsid w:val="00A213AF"/>
    <w:rsid w:val="00A25730"/>
    <w:rsid w:val="00A30E65"/>
    <w:rsid w:val="00A75179"/>
    <w:rsid w:val="00AA3BF3"/>
    <w:rsid w:val="00AA7211"/>
    <w:rsid w:val="00AC03E1"/>
    <w:rsid w:val="00AE44AB"/>
    <w:rsid w:val="00AF462B"/>
    <w:rsid w:val="00B24EBC"/>
    <w:rsid w:val="00B447B8"/>
    <w:rsid w:val="00B61AE8"/>
    <w:rsid w:val="00B6792E"/>
    <w:rsid w:val="00B76C79"/>
    <w:rsid w:val="00BC475C"/>
    <w:rsid w:val="00BE722F"/>
    <w:rsid w:val="00BF70F1"/>
    <w:rsid w:val="00C1574C"/>
    <w:rsid w:val="00C45514"/>
    <w:rsid w:val="00C65209"/>
    <w:rsid w:val="00C8021A"/>
    <w:rsid w:val="00CA73AB"/>
    <w:rsid w:val="00CB60FA"/>
    <w:rsid w:val="00CC51CF"/>
    <w:rsid w:val="00CD55D5"/>
    <w:rsid w:val="00D10A56"/>
    <w:rsid w:val="00D27E3E"/>
    <w:rsid w:val="00D5684B"/>
    <w:rsid w:val="00DD441F"/>
    <w:rsid w:val="00DE2AC7"/>
    <w:rsid w:val="00DF3393"/>
    <w:rsid w:val="00E24D8E"/>
    <w:rsid w:val="00E326BA"/>
    <w:rsid w:val="00E864F5"/>
    <w:rsid w:val="00E94952"/>
    <w:rsid w:val="00E94978"/>
    <w:rsid w:val="00E96E47"/>
    <w:rsid w:val="00EE13EC"/>
    <w:rsid w:val="00EF4BD6"/>
    <w:rsid w:val="00F30E82"/>
    <w:rsid w:val="00F47E88"/>
    <w:rsid w:val="00FB68AF"/>
    <w:rsid w:val="00FC08C1"/>
    <w:rsid w:val="01A227E7"/>
    <w:rsid w:val="073F21BE"/>
    <w:rsid w:val="0A2E72BF"/>
    <w:rsid w:val="0D20569F"/>
    <w:rsid w:val="25080658"/>
    <w:rsid w:val="25864737"/>
    <w:rsid w:val="2A230D28"/>
    <w:rsid w:val="313673B5"/>
    <w:rsid w:val="324772B9"/>
    <w:rsid w:val="33A62F80"/>
    <w:rsid w:val="35D535B5"/>
    <w:rsid w:val="37172CE2"/>
    <w:rsid w:val="3F342614"/>
    <w:rsid w:val="53AD03FA"/>
    <w:rsid w:val="5A560D59"/>
    <w:rsid w:val="63F634EE"/>
    <w:rsid w:val="67BF769D"/>
    <w:rsid w:val="6AEB6830"/>
    <w:rsid w:val="7E3A6724"/>
    <w:rsid w:val="7F4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paragraph" w:customStyle="1" w:styleId="10">
    <w:name w:val="岗位说明书3号抬头"/>
    <w:basedOn w:val="1"/>
    <w:next w:val="4"/>
    <w:qFormat/>
    <w:uiPriority w:val="0"/>
    <w:pPr>
      <w:jc w:val="center"/>
      <w:outlineLvl w:val="0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  <w:style w:type="paragraph" w:customStyle="1" w:styleId="11">
    <w:name w:val="1标题"/>
    <w:basedOn w:val="1"/>
    <w:next w:val="3"/>
    <w:qFormat/>
    <w:uiPriority w:val="0"/>
    <w:pPr>
      <w:spacing w:line="240" w:lineRule="exact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  <w:style w:type="paragraph" w:customStyle="1" w:styleId="12">
    <w:name w:val="岗位基本信息"/>
    <w:basedOn w:val="1"/>
    <w:qFormat/>
    <w:uiPriority w:val="0"/>
    <w:pPr>
      <w:spacing w:line="240" w:lineRule="exact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  <w:style w:type="paragraph" w:customStyle="1" w:styleId="13">
    <w:name w:val="岗位概述"/>
    <w:basedOn w:val="1"/>
    <w:qFormat/>
    <w:uiPriority w:val="0"/>
    <w:pPr>
      <w:spacing w:line="240" w:lineRule="exact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  <w:style w:type="paragraph" w:customStyle="1" w:styleId="14">
    <w:name w:val="主要工作职责"/>
    <w:basedOn w:val="1"/>
    <w:uiPriority w:val="0"/>
    <w:pPr>
      <w:spacing w:line="240" w:lineRule="exact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  <w:style w:type="paragraph" w:customStyle="1" w:styleId="15">
    <w:name w:val="职能模块"/>
    <w:basedOn w:val="1"/>
    <w:qFormat/>
    <w:uiPriority w:val="0"/>
    <w:pPr>
      <w:spacing w:line="240" w:lineRule="exact"/>
      <w:jc w:val="center"/>
    </w:pPr>
    <w:rPr>
      <w:rFonts w:hint="eastAsia" w:ascii="华文楷体" w:hAnsi="华文楷体" w:eastAsia="华文楷体" w:cs="华文楷体"/>
      <w:b/>
      <w:snapToGrid w:val="0"/>
      <w:color w:val="000000"/>
      <w:kern w:val="0"/>
      <w:szCs w:val="21"/>
    </w:rPr>
  </w:style>
  <w:style w:type="paragraph" w:customStyle="1" w:styleId="16">
    <w:name w:val="具体工作职责"/>
    <w:basedOn w:val="1"/>
    <w:qFormat/>
    <w:uiPriority w:val="0"/>
    <w:pPr>
      <w:spacing w:line="240" w:lineRule="exact"/>
      <w:jc w:val="center"/>
    </w:pPr>
    <w:rPr>
      <w:rFonts w:hint="eastAsia" w:ascii="华文楷体" w:hAnsi="华文楷体" w:eastAsia="华文楷体" w:cs="华文楷体"/>
      <w:b/>
      <w:snapToGrid w:val="0"/>
      <w:color w:val="000000"/>
      <w:kern w:val="0"/>
      <w:szCs w:val="21"/>
    </w:rPr>
  </w:style>
  <w:style w:type="paragraph" w:customStyle="1" w:styleId="17">
    <w:name w:val="岗位任职资格"/>
    <w:basedOn w:val="1"/>
    <w:qFormat/>
    <w:uiPriority w:val="0"/>
    <w:pPr>
      <w:spacing w:line="240" w:lineRule="exact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  <w:style w:type="paragraph" w:customStyle="1" w:styleId="18">
    <w:name w:val="基本任职资格"/>
    <w:basedOn w:val="1"/>
    <w:qFormat/>
    <w:uiPriority w:val="0"/>
    <w:pPr>
      <w:spacing w:line="240" w:lineRule="exact"/>
      <w:jc w:val="center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  <w:style w:type="paragraph" w:customStyle="1" w:styleId="19">
    <w:name w:val="工作经验"/>
    <w:basedOn w:val="1"/>
    <w:qFormat/>
    <w:uiPriority w:val="0"/>
    <w:pPr>
      <w:spacing w:line="240" w:lineRule="exact"/>
      <w:jc w:val="center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  <w:style w:type="paragraph" w:customStyle="1" w:styleId="20">
    <w:name w:val="其他能力素质要求"/>
    <w:basedOn w:val="1"/>
    <w:qFormat/>
    <w:uiPriority w:val="0"/>
    <w:pPr>
      <w:spacing w:before="87" w:line="185" w:lineRule="auto"/>
      <w:ind w:firstLine="3444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  <w:style w:type="paragraph" w:customStyle="1" w:styleId="21">
    <w:name w:val="主要工作职责正文"/>
    <w:basedOn w:val="1"/>
    <w:qFormat/>
    <w:uiPriority w:val="0"/>
    <w:pPr>
      <w:spacing w:before="14" w:line="197" w:lineRule="auto"/>
      <w:ind w:left="111" w:right="142" w:firstLine="14"/>
    </w:pPr>
    <w:rPr>
      <w:rFonts w:hint="eastAsia" w:ascii="华文楷体" w:hAnsi="华文楷体" w:eastAsia="华文楷体" w:cs="华文楷体"/>
      <w:snapToGrid w:val="0"/>
      <w:color w:val="000000"/>
      <w:spacing w:val="-1"/>
      <w:kern w:val="0"/>
      <w:szCs w:val="21"/>
    </w:rPr>
  </w:style>
  <w:style w:type="paragraph" w:customStyle="1" w:styleId="22">
    <w:name w:val="一、岗位基本信息"/>
    <w:basedOn w:val="1"/>
    <w:next w:val="3"/>
    <w:qFormat/>
    <w:uiPriority w:val="0"/>
    <w:pPr>
      <w:spacing w:line="240" w:lineRule="exact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  <w:style w:type="paragraph" w:customStyle="1" w:styleId="23">
    <w:name w:val="一"/>
    <w:basedOn w:val="1"/>
    <w:qFormat/>
    <w:uiPriority w:val="0"/>
    <w:pPr>
      <w:spacing w:line="240" w:lineRule="exact"/>
    </w:pPr>
    <w:rPr>
      <w:rFonts w:hint="eastAsia" w:ascii="华文楷体" w:hAnsi="华文楷体" w:eastAsia="华文楷体" w:cs="华文楷体"/>
      <w:b/>
      <w:bCs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1079</Words>
  <Characters>1155</Characters>
  <Lines>14</Lines>
  <Paragraphs>4</Paragraphs>
  <TotalTime>1</TotalTime>
  <ScaleCrop>false</ScaleCrop>
  <LinksUpToDate>false</LinksUpToDate>
  <CharactersWithSpaces>1180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2025-09-03T00:21:00Z</dcterms:created>
  <dc:creator>Administrator</dc:creator>
  <cp:lastModifiedBy>Administrator</cp:lastModifiedBy>
  <dcterms:modified xsi:type="dcterms:W3CDTF">2026-06-23T07:48:23Z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BCF45F4C646F4A96BD1A76E9C476F1A7_13</vt:lpwstr>
  </property>
  <property fmtid="{D5CDD505-2E9C-101B-9397-08002B2CF9AE}" pid="4" name="KSOTemplateDocerSaveRecord">
    <vt:lpwstr>eyJoZGlkIjoiM2Y5MThjYjMyOWVhOGIwMDE2NzUyMDU5NTE5ODUzMzIifQ==</vt:lpwstr>
  </property>
</Properties>
</file>