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4462">
      <w:pPr>
        <w:shd w:val="clear" w:color="auto" w:fill="auto"/>
        <w:spacing w:beforeLines="0" w:afterLines="0"/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  <w:lang w:eastAsia="zh-CN"/>
        </w:rPr>
        <w:t>：</w:t>
      </w:r>
    </w:p>
    <w:p w14:paraId="5D952A52">
      <w:pPr>
        <w:widowControl w:val="0"/>
        <w:shd w:val="clear" w:color="auto" w:fill="auto"/>
        <w:spacing w:beforeLines="0" w:after="120" w:afterLines="0"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浮梁县2026年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公开招聘社区工作者报名表</w:t>
      </w:r>
    </w:p>
    <w:tbl>
      <w:tblPr>
        <w:tblStyle w:val="6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53"/>
        <w:gridCol w:w="1274"/>
        <w:gridCol w:w="1274"/>
        <w:gridCol w:w="1133"/>
        <w:gridCol w:w="618"/>
        <w:gridCol w:w="1134"/>
        <w:gridCol w:w="1752"/>
      </w:tblGrid>
      <w:tr w14:paraId="4EC9C5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035" w:type="dxa"/>
            <w:noWrap w:val="0"/>
            <w:vAlign w:val="center"/>
          </w:tcPr>
          <w:p w14:paraId="19863E84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53" w:type="dxa"/>
            <w:noWrap w:val="0"/>
            <w:vAlign w:val="center"/>
          </w:tcPr>
          <w:p w14:paraId="6DEF8ABE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4EA1F637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2EF8B9B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 w14:paraId="54350DE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6DFA3C4D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68BB6D0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restart"/>
            <w:noWrap w:val="0"/>
            <w:textDirection w:val="tbRlV"/>
            <w:vAlign w:val="center"/>
          </w:tcPr>
          <w:p w14:paraId="15F270E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照     片</w:t>
            </w:r>
          </w:p>
        </w:tc>
      </w:tr>
      <w:tr w14:paraId="3F111B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035" w:type="dxa"/>
            <w:noWrap w:val="0"/>
            <w:vAlign w:val="center"/>
          </w:tcPr>
          <w:p w14:paraId="31CFD285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3" w:type="dxa"/>
            <w:noWrap w:val="0"/>
            <w:vAlign w:val="center"/>
          </w:tcPr>
          <w:p w14:paraId="4B1F8B1A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6175F11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63A5354B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55C00CD3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57" w:right="-57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 w14:paraId="7FA9B80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468E5EF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 w14:paraId="3781F44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 w14:paraId="033CD08C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2D7B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035" w:type="dxa"/>
            <w:noWrap w:val="0"/>
            <w:vAlign w:val="center"/>
          </w:tcPr>
          <w:p w14:paraId="4A28C12A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3663A0F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153" w:type="dxa"/>
            <w:noWrap w:val="0"/>
            <w:vAlign w:val="center"/>
          </w:tcPr>
          <w:p w14:paraId="6DEA4976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noWrap w:val="0"/>
            <w:vAlign w:val="center"/>
          </w:tcPr>
          <w:p w14:paraId="61F34C0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C30783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4159" w:type="dxa"/>
            <w:gridSpan w:val="4"/>
            <w:noWrap w:val="0"/>
            <w:vAlign w:val="center"/>
          </w:tcPr>
          <w:p w14:paraId="38C20688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 w14:paraId="2465821E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AFEC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188" w:type="dxa"/>
            <w:gridSpan w:val="2"/>
            <w:noWrap w:val="0"/>
            <w:vAlign w:val="center"/>
          </w:tcPr>
          <w:p w14:paraId="0E625127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4807033C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3157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2188" w:type="dxa"/>
            <w:gridSpan w:val="2"/>
            <w:noWrap w:val="0"/>
            <w:vAlign w:val="center"/>
          </w:tcPr>
          <w:p w14:paraId="35B35E61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7D9F419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463E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2188" w:type="dxa"/>
            <w:gridSpan w:val="2"/>
            <w:noWrap w:val="0"/>
            <w:vAlign w:val="center"/>
          </w:tcPr>
          <w:p w14:paraId="197D731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37E8B48B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7A15734C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是否取得社工证及何等级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 w14:paraId="29ABE36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C953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651CC3A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13379539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53" w:type="dxa"/>
            <w:noWrap w:val="0"/>
            <w:vAlign w:val="center"/>
          </w:tcPr>
          <w:p w14:paraId="52BC6E4F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129D40DD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 w14:paraId="523966B0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26F05933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49EF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 w14:paraId="5BB14F38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noWrap w:val="0"/>
            <w:vAlign w:val="center"/>
          </w:tcPr>
          <w:p w14:paraId="7FE3B236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31F9D6D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42582F6E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 w14:paraId="51E96EE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 w14:paraId="633DC692">
            <w:pPr>
              <w:shd w:val="clear"/>
              <w:adjustRightInd w:val="0"/>
              <w:snapToGrid w:val="0"/>
              <w:spacing w:beforeLines="-2147483648" w:afterLines="-2147483648" w:line="24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18F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1" w:hRule="atLeast"/>
          <w:jc w:val="center"/>
        </w:trPr>
        <w:tc>
          <w:tcPr>
            <w:tcW w:w="1035" w:type="dxa"/>
            <w:noWrap w:val="0"/>
            <w:vAlign w:val="center"/>
          </w:tcPr>
          <w:p w14:paraId="0820B71F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B2C2004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38" w:type="dxa"/>
            <w:gridSpan w:val="7"/>
            <w:noWrap w:val="0"/>
            <w:vAlign w:val="center"/>
          </w:tcPr>
          <w:p w14:paraId="0B096995">
            <w:pPr>
              <w:widowControl w:val="0"/>
              <w:shd w:val="clear"/>
              <w:spacing w:beforeLines="0" w:afterLines="0"/>
              <w:ind w:left="420" w:leftChars="200" w:firstLine="21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AEE7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5" w:type="dxa"/>
            <w:noWrap w:val="0"/>
            <w:vAlign w:val="center"/>
          </w:tcPr>
          <w:p w14:paraId="7477DE2A">
            <w:pPr>
              <w:shd w:val="clear"/>
              <w:adjustRightInd w:val="0"/>
              <w:snapToGrid w:val="0"/>
              <w:spacing w:beforeLines="-2147483648" w:afterLines="-2147483648"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何时何地受过何种奖励处分</w:t>
            </w:r>
          </w:p>
        </w:tc>
        <w:tc>
          <w:tcPr>
            <w:tcW w:w="8338" w:type="dxa"/>
            <w:gridSpan w:val="7"/>
            <w:noWrap w:val="0"/>
            <w:vAlign w:val="center"/>
          </w:tcPr>
          <w:p w14:paraId="5D4DB80A">
            <w:pPr>
              <w:widowControl w:val="0"/>
              <w:shd w:val="clear"/>
              <w:spacing w:beforeLines="0" w:afterLines="0"/>
              <w:ind w:left="420" w:leftChars="200" w:firstLine="21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93"/>
        <w:gridCol w:w="1052"/>
        <w:gridCol w:w="1373"/>
        <w:gridCol w:w="1294"/>
        <w:gridCol w:w="1346"/>
        <w:gridCol w:w="2570"/>
      </w:tblGrid>
      <w:tr w14:paraId="510473F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 w14:paraId="6E9ECD9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</w:p>
          <w:p w14:paraId="5CCFC54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893" w:type="dxa"/>
            <w:noWrap w:val="0"/>
            <w:vAlign w:val="center"/>
          </w:tcPr>
          <w:p w14:paraId="7EE039D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52" w:type="dxa"/>
            <w:noWrap w:val="0"/>
            <w:vAlign w:val="center"/>
          </w:tcPr>
          <w:p w14:paraId="0D45BF6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3" w:type="dxa"/>
            <w:noWrap w:val="0"/>
            <w:vAlign w:val="center"/>
          </w:tcPr>
          <w:p w14:paraId="60CB8D42">
            <w:pPr>
              <w:shd w:val="clear"/>
              <w:spacing w:beforeLines="-2147483648" w:afterLines="-2147483648" w:line="4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4" w:type="dxa"/>
            <w:noWrap w:val="0"/>
            <w:vAlign w:val="center"/>
          </w:tcPr>
          <w:p w14:paraId="71333327">
            <w:pPr>
              <w:shd w:val="clear"/>
              <w:spacing w:beforeLines="-2147483648" w:afterLines="-2147483648" w:line="4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 w14:paraId="00DA742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570" w:type="dxa"/>
            <w:noWrap w:val="0"/>
            <w:vAlign w:val="center"/>
          </w:tcPr>
          <w:p w14:paraId="0EA1DF5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E8C31C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5E3941BE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21A2B2A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29F5C93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00EA5A9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4A880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65D42BB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5B0D52D0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7454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0079E0A3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748AE3AA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3FF8B11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4EE1A9D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05062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5FCBE2A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021DE4E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5F94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0C2FDFD3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146FC419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4CEE1204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796F615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A7978E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3498D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3DC7DB2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DB2D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4618D44F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24A9892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1ED0DDE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49E395B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63284C81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52C5DAF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0187130C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125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0C36A1EB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2E2C286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4E086538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1EB3524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5896765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7E70E312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59D3193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C262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04" w:type="dxa"/>
            <w:vMerge w:val="continue"/>
            <w:noWrap w:val="0"/>
            <w:textDirection w:val="tbRlV"/>
            <w:vAlign w:val="center"/>
          </w:tcPr>
          <w:p w14:paraId="54448F90">
            <w:pPr>
              <w:shd w:val="clear"/>
              <w:spacing w:beforeLines="-2147483648" w:afterLines="-2147483648"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noWrap w:val="0"/>
            <w:vAlign w:val="center"/>
          </w:tcPr>
          <w:p w14:paraId="1029DF50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noWrap w:val="0"/>
            <w:vAlign w:val="center"/>
          </w:tcPr>
          <w:p w14:paraId="2F0CF299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 w14:paraId="610E0049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noWrap w:val="0"/>
            <w:vAlign w:val="center"/>
          </w:tcPr>
          <w:p w14:paraId="4DB69AE3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noWrap w:val="0"/>
            <w:vAlign w:val="center"/>
          </w:tcPr>
          <w:p w14:paraId="22C0D45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noWrap w:val="0"/>
            <w:vAlign w:val="center"/>
          </w:tcPr>
          <w:p w14:paraId="32037BE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B2F4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6" w:hRule="exact"/>
          <w:jc w:val="center"/>
        </w:trPr>
        <w:tc>
          <w:tcPr>
            <w:tcW w:w="904" w:type="dxa"/>
            <w:noWrap w:val="0"/>
            <w:vAlign w:val="center"/>
          </w:tcPr>
          <w:p w14:paraId="4BF408BE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2699A970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25220D8F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6C11E3EB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8528" w:type="dxa"/>
            <w:gridSpan w:val="6"/>
            <w:noWrap w:val="0"/>
            <w:vAlign w:val="center"/>
          </w:tcPr>
          <w:p w14:paraId="61F56B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本人郑重承诺：</w:t>
            </w:r>
          </w:p>
          <w:p w14:paraId="2FEC06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1.本人符合《浮梁县2026年面向社会公开招聘社区工作者公告》规定的报考条件，报名时提供的所有信息、证件及证明材料均真实、准确、完整。</w:t>
            </w:r>
          </w:p>
          <w:p w14:paraId="5962AB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2.本人自觉遵守招聘考试纪律，不舞弊、不协助他人舞弊，自觉服从招聘工作安排。</w:t>
            </w:r>
          </w:p>
          <w:p w14:paraId="1A229F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3.本人知晓资格审查贯穿招聘全过程，如有弄虚作假或不符合报考条件，自愿接受取消考试资格、聘用资格的处理，后果由本人承担。</w:t>
            </w:r>
          </w:p>
          <w:p w14:paraId="15D33C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4.本人保证报名后联系方式畅通，因通讯不畅未能及时接收考试信息的，责任自负。</w:t>
            </w:r>
          </w:p>
          <w:p w14:paraId="6F23F1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45BA5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承诺人（签名）：______________</w:t>
            </w:r>
          </w:p>
          <w:p w14:paraId="53124E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56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日期：____年____月____日</w:t>
            </w:r>
          </w:p>
          <w:p w14:paraId="45FC0A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480" w:lineRule="exact"/>
              <w:ind w:firstLine="56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7B9165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8585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exact"/>
          <w:jc w:val="center"/>
        </w:trPr>
        <w:tc>
          <w:tcPr>
            <w:tcW w:w="904" w:type="dxa"/>
            <w:noWrap w:val="0"/>
            <w:vAlign w:val="center"/>
          </w:tcPr>
          <w:p w14:paraId="1ACA7AF6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28" w:type="dxa"/>
            <w:gridSpan w:val="6"/>
            <w:noWrap w:val="0"/>
            <w:vAlign w:val="center"/>
          </w:tcPr>
          <w:p w14:paraId="2868F94E">
            <w:pPr>
              <w:shd w:val="clear"/>
              <w:spacing w:beforeLines="-2147483648" w:afterLines="-2147483648"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6810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-2147483648" w:afterAutospacing="1" w:line="2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85C1DBE-2F39-499C-8548-BE73DD9D69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6DB885-63FB-4522-AD86-A9E7996BB3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1CFE52-367A-4AD4-B93D-D504533C58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86CF77-FA34-431B-A4E3-C8A9BE3982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C6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7516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7516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0F61"/>
    <w:rsid w:val="0094487D"/>
    <w:rsid w:val="02580FFA"/>
    <w:rsid w:val="08901A19"/>
    <w:rsid w:val="09B84529"/>
    <w:rsid w:val="0B6D619D"/>
    <w:rsid w:val="0C71390F"/>
    <w:rsid w:val="0DF20A80"/>
    <w:rsid w:val="0EBE2D83"/>
    <w:rsid w:val="0EEC3721"/>
    <w:rsid w:val="0FAB0EE6"/>
    <w:rsid w:val="0FF22069"/>
    <w:rsid w:val="10021624"/>
    <w:rsid w:val="10910FBE"/>
    <w:rsid w:val="12D03CFD"/>
    <w:rsid w:val="150C0679"/>
    <w:rsid w:val="17033CFE"/>
    <w:rsid w:val="1BA60F61"/>
    <w:rsid w:val="1D5E653E"/>
    <w:rsid w:val="1DD138F7"/>
    <w:rsid w:val="1F6B41EE"/>
    <w:rsid w:val="24F46A34"/>
    <w:rsid w:val="261B2A0D"/>
    <w:rsid w:val="27AA5AD0"/>
    <w:rsid w:val="282B4205"/>
    <w:rsid w:val="29064D40"/>
    <w:rsid w:val="2B255B99"/>
    <w:rsid w:val="2B333B95"/>
    <w:rsid w:val="2CA168C1"/>
    <w:rsid w:val="2E6671A5"/>
    <w:rsid w:val="2FF71D18"/>
    <w:rsid w:val="312132A7"/>
    <w:rsid w:val="31322DBE"/>
    <w:rsid w:val="327054EB"/>
    <w:rsid w:val="332D7CE1"/>
    <w:rsid w:val="333A7F32"/>
    <w:rsid w:val="33694A91"/>
    <w:rsid w:val="34833E44"/>
    <w:rsid w:val="356E2833"/>
    <w:rsid w:val="36425131"/>
    <w:rsid w:val="373C5715"/>
    <w:rsid w:val="398C3287"/>
    <w:rsid w:val="39B20F40"/>
    <w:rsid w:val="39FB51A0"/>
    <w:rsid w:val="3B2D0F2A"/>
    <w:rsid w:val="3C612A9D"/>
    <w:rsid w:val="3F7E6EC2"/>
    <w:rsid w:val="41FF64AD"/>
    <w:rsid w:val="422C3859"/>
    <w:rsid w:val="431C742A"/>
    <w:rsid w:val="44732020"/>
    <w:rsid w:val="44C9120B"/>
    <w:rsid w:val="44DE708D"/>
    <w:rsid w:val="45BB73CE"/>
    <w:rsid w:val="46D85EE6"/>
    <w:rsid w:val="489F2FD7"/>
    <w:rsid w:val="48F46B24"/>
    <w:rsid w:val="4D1B2543"/>
    <w:rsid w:val="4EE00D0F"/>
    <w:rsid w:val="4F1C7672"/>
    <w:rsid w:val="501F67AB"/>
    <w:rsid w:val="515F763E"/>
    <w:rsid w:val="51C70EA9"/>
    <w:rsid w:val="54F77CF7"/>
    <w:rsid w:val="57536629"/>
    <w:rsid w:val="5D7D6D6E"/>
    <w:rsid w:val="5DCF5572"/>
    <w:rsid w:val="5EAD4449"/>
    <w:rsid w:val="5F7A5B57"/>
    <w:rsid w:val="60771CEC"/>
    <w:rsid w:val="66B6356E"/>
    <w:rsid w:val="68A64CF8"/>
    <w:rsid w:val="6B735ED1"/>
    <w:rsid w:val="6C890994"/>
    <w:rsid w:val="6D4401D1"/>
    <w:rsid w:val="6D45564C"/>
    <w:rsid w:val="6E005A16"/>
    <w:rsid w:val="6E0B0D16"/>
    <w:rsid w:val="7759154C"/>
    <w:rsid w:val="788778CC"/>
    <w:rsid w:val="79BD2909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99"/>
    <w:pPr>
      <w:spacing w:after="120"/>
      <w:ind w:firstLine="420" w:firstLineChars="10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321</Characters>
  <Lines>0</Lines>
  <Paragraphs>0</Paragraphs>
  <TotalTime>47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2025-06-28T02:14:00Z</dcterms:created>
  <dc:creator>菩提树</dc:creator>
  <cp:lastModifiedBy>兵</cp:lastModifiedBy>
  <cp:lastPrinted>2025-06-28T22:56:00Z</cp:lastPrinted>
  <dcterms:modified xsi:type="dcterms:W3CDTF">2026-06-23T08:57:30Z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A0E4656BAEAD461AA0AC14A385C95CE5_13</vt:lpwstr>
  </property>
  <property fmtid="{D5CDD505-2E9C-101B-9397-08002B2CF9AE}" pid="4" name="KSOTemplateDocerSaveRecord">
    <vt:lpwstr>eyJoZGlkIjoiM2NmNTg0MTFmMTFmYjE2NjczOTNkZDE3Yzc4NWQ1NTYiLCJ1c2VySWQiOiIzMzI0NDY5NTgifQ==</vt:lpwstr>
  </property>
</Properties>
</file>