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84675">
      <w:pPr>
        <w:ind w:right="46" w:rightChars="22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应聘登记表</w:t>
      </w:r>
    </w:p>
    <w:tbl>
      <w:tblPr>
        <w:tblStyle w:val="7"/>
        <w:tblW w:w="10700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88"/>
        <w:gridCol w:w="751"/>
        <w:gridCol w:w="659"/>
        <w:gridCol w:w="1037"/>
        <w:gridCol w:w="152"/>
        <w:gridCol w:w="552"/>
        <w:gridCol w:w="247"/>
        <w:gridCol w:w="745"/>
        <w:gridCol w:w="824"/>
        <w:gridCol w:w="422"/>
        <w:gridCol w:w="81"/>
        <w:gridCol w:w="731"/>
        <w:gridCol w:w="1286"/>
        <w:gridCol w:w="463"/>
        <w:gridCol w:w="1420"/>
      </w:tblGrid>
      <w:tr w14:paraId="12B9970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5FD9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个人基本信息</w:t>
            </w:r>
          </w:p>
        </w:tc>
      </w:tr>
      <w:tr w14:paraId="395428B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E3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01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71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63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9C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ED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08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6ECD8F8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D9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4F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1F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2A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35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4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50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90577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30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3C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1F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户籍地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8A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64CF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C2BC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7D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27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未婚   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□已婚    □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离异 </w:t>
            </w: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C3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身高/体重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46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1892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DD0DD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68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87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0F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8D49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1928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0F68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D9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1E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E1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5DC5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9B511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D4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16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C1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0EE4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CE43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32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BF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A7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4524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BB27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C5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招聘信息</w:t>
            </w:r>
          </w:p>
          <w:p w14:paraId="64313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来源</w:t>
            </w:r>
          </w:p>
        </w:tc>
        <w:tc>
          <w:tcPr>
            <w:tcW w:w="9370" w:type="dxa"/>
            <w:gridSpan w:val="1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A0F5D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BOSS直聘网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猎聘网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□猎头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微信群/圈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朋友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推荐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推荐人：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</w:p>
          <w:p w14:paraId="386DC960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高明区政府官网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高明发布公众号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高明人社公众号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佛山人才网公众号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其他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</w:p>
        </w:tc>
      </w:tr>
      <w:tr w14:paraId="381B2CD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1A7A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教育经历（从高到低填写）</w:t>
            </w:r>
          </w:p>
        </w:tc>
      </w:tr>
      <w:tr w14:paraId="7603FCC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C2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起止时间（年/月）</w:t>
            </w: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CE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30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7F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学历/学位 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FA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</w:tr>
      <w:tr w14:paraId="6FA7CA4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87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4C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1F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AC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5F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65C8B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8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6F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81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42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0C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670B0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D2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67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56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71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67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29F61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33D8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工作经历（由近及远填写）</w:t>
            </w:r>
          </w:p>
        </w:tc>
      </w:tr>
      <w:tr w14:paraId="11C45CD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A6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任职单位名称</w:t>
            </w: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0C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任职时间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（起止年月）</w:t>
            </w: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06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部门及职位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9F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税前年薪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DA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1B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证明人及电话</w:t>
            </w:r>
          </w:p>
        </w:tc>
      </w:tr>
      <w:tr w14:paraId="6F9D955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CF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BC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05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27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38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0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3F21B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9F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E1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F6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9E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35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4C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B2D06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79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46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0D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00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46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B4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533C5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0E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20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21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B2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38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C6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2A803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0B7F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奖惩情况说明</w:t>
            </w:r>
          </w:p>
        </w:tc>
      </w:tr>
      <w:tr w14:paraId="6B88CB6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6E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9930B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05E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AFD4E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5CFC0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0637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</w:tr>
      <w:tr w14:paraId="544A09A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82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7C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79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工作/学习单位</w:t>
            </w: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F0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76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5F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FE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3862DCD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41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1F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4C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8B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65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DE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0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C56CE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0C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C3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5D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46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B2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62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B3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06FC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C0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0D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5D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4C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08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73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5B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7AB5C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9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声明：</w:t>
            </w:r>
          </w:p>
          <w:p w14:paraId="6807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上述所填写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信息均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真实有效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，且在以往工作经历中无任何违反法律法规或公司规章制度的行为，如有虚假，本人愿意承担全部责任。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贵公司有需要时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上述资料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进行核查，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如有隐瞒或与事实不符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，本人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愿意承担一切法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律责任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由此产生的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后果。</w:t>
            </w:r>
          </w:p>
          <w:p w14:paraId="31DB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日期：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 w14:paraId="042653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center"/>
      </w:pPr>
    </w:p>
    <w:sectPr>
      <w:headerReference r:id="rId3" w:type="default"/>
      <w:pgSz w:w="11906" w:h="16838"/>
      <w:pgMar w:top="1270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93854">
    <w:pPr>
      <w:pStyle w:val="6"/>
    </w:pPr>
    <w:r>
      <w:rPr>
        <w:rFonts w:hint="eastAsia" w:ascii="方正小标宋简体" w:hAnsi="方正小标宋简体" w:eastAsia="方正小标宋简体" w:cs="方正小标宋简体"/>
        <w:sz w:val="44"/>
        <w:szCs w:val="44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5145405</wp:posOffset>
          </wp:positionH>
          <wp:positionV relativeFrom="paragraph">
            <wp:posOffset>-112395</wp:posOffset>
          </wp:positionV>
          <wp:extent cx="469265" cy="343535"/>
          <wp:effectExtent l="0" t="0" r="6985" b="18415"/>
          <wp:wrapThrough wrapText="bothSides">
            <wp:wrapPolygon>
              <wp:start x="0" y="0"/>
              <wp:lineTo x="0" y="20362"/>
              <wp:lineTo x="21045" y="20362"/>
              <wp:lineTo x="21045" y="0"/>
              <wp:lineTo x="0" y="0"/>
            </wp:wrapPolygon>
          </wp:wrapThrough>
          <wp:docPr id="1" name="图片 1" descr="1709634275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0963427568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6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NzMxZWEwODRhYjYwYjAwZWFiMDIwNmJlMWEzOTEifQ=="/>
  </w:docVars>
  <w:rsids>
    <w:rsidRoot w:val="54EE023E"/>
    <w:rsid w:val="0DD03A67"/>
    <w:rsid w:val="164E3111"/>
    <w:rsid w:val="17316A49"/>
    <w:rsid w:val="1835288A"/>
    <w:rsid w:val="1B8C2514"/>
    <w:rsid w:val="274B4A6A"/>
    <w:rsid w:val="28EB7684"/>
    <w:rsid w:val="43635059"/>
    <w:rsid w:val="43BC2DEA"/>
    <w:rsid w:val="48571328"/>
    <w:rsid w:val="49824751"/>
    <w:rsid w:val="54EE023E"/>
    <w:rsid w:val="5A007FC9"/>
    <w:rsid w:val="5B976A5E"/>
    <w:rsid w:val="5E4C4A42"/>
    <w:rsid w:val="60C641F7"/>
    <w:rsid w:val="664C1027"/>
    <w:rsid w:val="6F423670"/>
    <w:rsid w:val="70875129"/>
    <w:rsid w:val="71A4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rFonts w:ascii="宋体" w:hAnsi="宋体" w:eastAsia="宋体" w:cstheme="minorBidi"/>
      <w:b/>
      <w:kern w:val="44"/>
      <w:sz w:val="28"/>
      <w:szCs w:val="2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宋体" w:hAnsi="宋体" w:eastAsia="宋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leftChars="0"/>
      <w:jc w:val="left"/>
      <w:outlineLvl w:val="2"/>
    </w:pPr>
    <w:rPr>
      <w:rFonts w:ascii="宋体" w:hAnsi="宋体" w:eastAsia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宋体" w:hAnsi="宋体" w:eastAsia="宋体"/>
      <w:sz w:val="28"/>
    </w:rPr>
  </w:style>
  <w:style w:type="character" w:customStyle="1" w:styleId="10">
    <w:name w:val="font51"/>
    <w:basedOn w:val="8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11">
    <w:name w:val="font71"/>
    <w:basedOn w:val="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410</Characters>
  <Lines>0</Lines>
  <Paragraphs>0</Paragraphs>
  <TotalTime>6</TotalTime>
  <ScaleCrop>false</ScaleCrop>
  <LinksUpToDate>false</LinksUpToDate>
  <CharactersWithSpaces>495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2023-08-15T01:11:00Z</dcterms:created>
  <dc:creator>asus</dc:creator>
  <cp:lastModifiedBy>高建</cp:lastModifiedBy>
  <dcterms:modified xsi:type="dcterms:W3CDTF">2026-04-20T09:53:11Z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8EED33A25C0648A2AE24C610DC6676D0_11</vt:lpwstr>
  </property>
  <property fmtid="{D5CDD505-2E9C-101B-9397-08002B2CF9AE}" pid="4" name="KSOTemplateDocerSaveRecord">
    <vt:lpwstr>eyJoZGlkIjoiZjkyZmUxZmU0MmQ5Y2EyYmI4MzZiYmVhYmQyNmJlNTciLCJ1c2VySWQiOiI0OTgyMzI1OTQifQ==</vt:lpwstr>
  </property>
</Properties>
</file>