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4B21C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before="34" w:line="176" w:lineRule="auto"/>
        <w:jc w:val="center"/>
        <w:outlineLvl w:val="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  <w:t>青海国投置业有限公司</w:t>
      </w:r>
      <w:r>
        <w:rPr>
          <w:rFonts w:ascii="方正小标宋简体" w:hAnsi="方正小标宋简体" w:eastAsia="方正小标宋简体" w:cs="方正小标宋简体"/>
          <w:spacing w:val="3"/>
          <w:sz w:val="40"/>
          <w:szCs w:val="40"/>
        </w:rPr>
        <w:t>应聘人员登记表</w:t>
      </w:r>
    </w:p>
    <w:tbl>
      <w:tblPr>
        <w:tblStyle w:val="5"/>
        <w:tblW w:w="9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5"/>
        <w:gridCol w:w="523"/>
        <w:gridCol w:w="1"/>
        <w:gridCol w:w="701"/>
        <w:gridCol w:w="470"/>
        <w:gridCol w:w="227"/>
        <w:gridCol w:w="2"/>
        <w:gridCol w:w="470"/>
        <w:gridCol w:w="176"/>
        <w:gridCol w:w="443"/>
        <w:gridCol w:w="489"/>
        <w:gridCol w:w="774"/>
        <w:gridCol w:w="587"/>
        <w:gridCol w:w="371"/>
        <w:gridCol w:w="1037"/>
        <w:gridCol w:w="1139"/>
      </w:tblGrid>
      <w:tr w14:paraId="0C8AC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51" w:type="dxa"/>
            <w:gridSpan w:val="2"/>
            <w:vAlign w:val="top"/>
          </w:tcPr>
          <w:p w14:paraId="573026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39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4"/>
            <w:vAlign w:val="center"/>
          </w:tcPr>
          <w:p w14:paraId="45FF4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668F76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8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 w14:paraId="702C7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2C40AC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0" w:line="400" w:lineRule="exact"/>
              <w:ind w:left="35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76" w:type="dxa"/>
            <w:gridSpan w:val="2"/>
            <w:vAlign w:val="center"/>
          </w:tcPr>
          <w:p w14:paraId="563F8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23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51" w:type="dxa"/>
            <w:gridSpan w:val="2"/>
            <w:vAlign w:val="top"/>
          </w:tcPr>
          <w:p w14:paraId="587FE2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贯</w:t>
            </w:r>
          </w:p>
        </w:tc>
        <w:tc>
          <w:tcPr>
            <w:tcW w:w="1695" w:type="dxa"/>
            <w:gridSpan w:val="4"/>
            <w:vAlign w:val="center"/>
          </w:tcPr>
          <w:p w14:paraId="71286B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2F9E68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1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 w14:paraId="180A7F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446A46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176" w:type="dxa"/>
            <w:gridSpan w:val="2"/>
            <w:vAlign w:val="center"/>
          </w:tcPr>
          <w:p w14:paraId="6DB0D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6E2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6C92E7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参加工作时间</w:t>
            </w:r>
          </w:p>
        </w:tc>
        <w:tc>
          <w:tcPr>
            <w:tcW w:w="3502" w:type="dxa"/>
            <w:gridSpan w:val="10"/>
            <w:vAlign w:val="center"/>
          </w:tcPr>
          <w:p w14:paraId="3773CD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7A14B3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5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专业技术职务</w:t>
            </w:r>
          </w:p>
        </w:tc>
        <w:tc>
          <w:tcPr>
            <w:tcW w:w="2176" w:type="dxa"/>
            <w:gridSpan w:val="2"/>
            <w:vAlign w:val="center"/>
          </w:tcPr>
          <w:p w14:paraId="042219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E0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6929D7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2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应聘岗位</w:t>
            </w:r>
          </w:p>
        </w:tc>
        <w:tc>
          <w:tcPr>
            <w:tcW w:w="3502" w:type="dxa"/>
            <w:gridSpan w:val="10"/>
            <w:vAlign w:val="center"/>
          </w:tcPr>
          <w:p w14:paraId="2F241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3E911E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3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职业资格</w:t>
            </w:r>
          </w:p>
        </w:tc>
        <w:tc>
          <w:tcPr>
            <w:tcW w:w="2176" w:type="dxa"/>
            <w:gridSpan w:val="2"/>
            <w:vAlign w:val="center"/>
          </w:tcPr>
          <w:p w14:paraId="1D169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9D6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1" w:type="dxa"/>
            <w:gridSpan w:val="2"/>
            <w:vAlign w:val="top"/>
          </w:tcPr>
          <w:p w14:paraId="37B87C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所在单位</w:t>
            </w:r>
          </w:p>
          <w:p w14:paraId="688BF5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现任职务</w:t>
            </w:r>
          </w:p>
        </w:tc>
        <w:tc>
          <w:tcPr>
            <w:tcW w:w="7410" w:type="dxa"/>
            <w:gridSpan w:val="15"/>
            <w:vAlign w:val="center"/>
          </w:tcPr>
          <w:p w14:paraId="4DB854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5722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51" w:type="dxa"/>
            <w:gridSpan w:val="2"/>
            <w:vAlign w:val="top"/>
          </w:tcPr>
          <w:p w14:paraId="2A7F8E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33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7410" w:type="dxa"/>
            <w:gridSpan w:val="15"/>
            <w:vAlign w:val="center"/>
          </w:tcPr>
          <w:p w14:paraId="19F4C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469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6" w:type="dxa"/>
            <w:vMerge w:val="restart"/>
            <w:tcBorders>
              <w:bottom w:val="nil"/>
            </w:tcBorders>
            <w:textDirection w:val="tbRlV"/>
            <w:vAlign w:val="top"/>
          </w:tcPr>
          <w:p w14:paraId="14F559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97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学习经历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61CF9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534EC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01" w:right="20" w:hanging="4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育</w:t>
            </w:r>
          </w:p>
        </w:tc>
        <w:tc>
          <w:tcPr>
            <w:tcW w:w="1225" w:type="dxa"/>
            <w:gridSpan w:val="3"/>
            <w:vAlign w:val="top"/>
          </w:tcPr>
          <w:p w14:paraId="3127AA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39FF8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2" w:type="dxa"/>
            <w:gridSpan w:val="2"/>
            <w:vAlign w:val="top"/>
          </w:tcPr>
          <w:p w14:paraId="636607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78F5A6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6D644D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55487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141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A60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1013C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74FD09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7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16820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3A7E5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8CAE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center"/>
          </w:tcPr>
          <w:p w14:paraId="7488A8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</w:t>
            </w:r>
          </w:p>
          <w:p w14:paraId="1121BD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 xml:space="preserve"> 育</w:t>
            </w:r>
          </w:p>
        </w:tc>
        <w:tc>
          <w:tcPr>
            <w:tcW w:w="1225" w:type="dxa"/>
            <w:gridSpan w:val="3"/>
            <w:vAlign w:val="top"/>
          </w:tcPr>
          <w:p w14:paraId="252A1B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5EDF7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932" w:type="dxa"/>
            <w:gridSpan w:val="2"/>
            <w:vAlign w:val="top"/>
          </w:tcPr>
          <w:p w14:paraId="0A1D33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7476F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2CB52D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79812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729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</w:tcBorders>
            <w:textDirection w:val="tbRlV"/>
            <w:vAlign w:val="top"/>
          </w:tcPr>
          <w:p w14:paraId="0869FF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26FCC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7AED76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9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5020B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75D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76" w:type="dxa"/>
            <w:vMerge w:val="restart"/>
            <w:textDirection w:val="tbRlV"/>
            <w:vAlign w:val="top"/>
          </w:tcPr>
          <w:p w14:paraId="5571CB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101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工作简历</w:t>
            </w:r>
          </w:p>
        </w:tc>
        <w:tc>
          <w:tcPr>
            <w:tcW w:w="1399" w:type="dxa"/>
            <w:gridSpan w:val="3"/>
            <w:vAlign w:val="top"/>
          </w:tcPr>
          <w:p w14:paraId="58D1FD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1400" w:type="dxa"/>
            <w:gridSpan w:val="4"/>
            <w:vAlign w:val="top"/>
          </w:tcPr>
          <w:p w14:paraId="35323F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终止年月</w:t>
            </w:r>
          </w:p>
        </w:tc>
        <w:tc>
          <w:tcPr>
            <w:tcW w:w="5486" w:type="dxa"/>
            <w:gridSpan w:val="9"/>
            <w:vAlign w:val="top"/>
          </w:tcPr>
          <w:p w14:paraId="5DC5EA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4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单  位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务</w:t>
            </w:r>
          </w:p>
        </w:tc>
      </w:tr>
      <w:tr w14:paraId="5CA03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2E6A5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24D88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321E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28D569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64F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6D573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22C034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97DE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4D7F7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F5D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02CCD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68F77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45D0E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50C2B5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DD5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63A550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D8047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74D1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3BBDC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280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75265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D55A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B31C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6F56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8326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7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家庭</w:t>
            </w:r>
          </w:p>
          <w:p w14:paraId="28CC90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6" w:line="400" w:lineRule="exact"/>
              <w:ind w:left="17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主要</w:t>
            </w:r>
          </w:p>
          <w:p w14:paraId="721DE9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成员</w:t>
            </w:r>
          </w:p>
          <w:p w14:paraId="57CCB1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及重</w:t>
            </w:r>
          </w:p>
          <w:p w14:paraId="2FA8FF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要社</w:t>
            </w:r>
          </w:p>
          <w:p w14:paraId="057504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7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会关</w:t>
            </w:r>
          </w:p>
          <w:p w14:paraId="2FF02E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0" w:line="400" w:lineRule="exact"/>
              <w:ind w:left="31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398" w:type="dxa"/>
            <w:gridSpan w:val="2"/>
            <w:vAlign w:val="center"/>
          </w:tcPr>
          <w:p w14:paraId="568EF2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谓</w:t>
            </w:r>
          </w:p>
        </w:tc>
        <w:tc>
          <w:tcPr>
            <w:tcW w:w="1399" w:type="dxa"/>
            <w:gridSpan w:val="4"/>
            <w:vAlign w:val="center"/>
          </w:tcPr>
          <w:p w14:paraId="5AF31C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091" w:type="dxa"/>
            <w:gridSpan w:val="4"/>
            <w:vAlign w:val="center"/>
          </w:tcPr>
          <w:p w14:paraId="4E5753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1263" w:type="dxa"/>
            <w:gridSpan w:val="2"/>
            <w:vAlign w:val="center"/>
          </w:tcPr>
          <w:p w14:paraId="7D4632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政治</w:t>
            </w:r>
          </w:p>
          <w:p w14:paraId="323D9F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3134" w:type="dxa"/>
            <w:gridSpan w:val="4"/>
            <w:vAlign w:val="center"/>
          </w:tcPr>
          <w:p w14:paraId="6E98A6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工作单位及职务</w:t>
            </w:r>
          </w:p>
        </w:tc>
      </w:tr>
      <w:tr w14:paraId="7AAD6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18B737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F6F7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04821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6B27D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EE9C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6651C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615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570DCC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07E5E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6006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4B9A0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E0CDB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15261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CC9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5311F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57D6A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8B26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50DCA2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68EB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296E05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520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1D52E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E664F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5470E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68390C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A17D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013FE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F90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7B257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65E4E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D65DF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65936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4509D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F838F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231B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76" w:type="dxa"/>
            <w:vAlign w:val="center"/>
          </w:tcPr>
          <w:p w14:paraId="2D206A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个人特</w:t>
            </w:r>
          </w:p>
          <w:p w14:paraId="15C270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长、获</w:t>
            </w:r>
          </w:p>
          <w:p w14:paraId="0CEB19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得资格</w:t>
            </w:r>
          </w:p>
          <w:p w14:paraId="0271BE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证书及</w:t>
            </w:r>
          </w:p>
          <w:p w14:paraId="0EA107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得奖情</w:t>
            </w:r>
          </w:p>
          <w:p w14:paraId="22A5B6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85" w:type="dxa"/>
            <w:gridSpan w:val="16"/>
            <w:vAlign w:val="top"/>
          </w:tcPr>
          <w:p w14:paraId="3F318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2A9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876" w:type="dxa"/>
            <w:vAlign w:val="center"/>
          </w:tcPr>
          <w:p w14:paraId="23C9DE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是否有亲属在青海国投及下属公司任职</w:t>
            </w:r>
          </w:p>
        </w:tc>
        <w:tc>
          <w:tcPr>
            <w:tcW w:w="8285" w:type="dxa"/>
            <w:gridSpan w:val="16"/>
            <w:vAlign w:val="top"/>
          </w:tcPr>
          <w:p w14:paraId="6923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有无亲属：□无 □有</w:t>
            </w:r>
          </w:p>
          <w:p w14:paraId="56A81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亲属姓名：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2B53D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单位及岗位：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20782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3CA55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凡青海国投及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下属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 xml:space="preserve">公司在职职工均需如实填报，包含直系血亲、旁系血亲、配偶、姻亲； </w:t>
            </w:r>
          </w:p>
          <w:p w14:paraId="4883DE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隐瞒亲属关系一经查实，直接取消报考、录用资格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。</w:t>
            </w:r>
          </w:p>
        </w:tc>
      </w:tr>
      <w:tr w14:paraId="1647B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76" w:type="dxa"/>
            <w:vAlign w:val="center"/>
          </w:tcPr>
          <w:p w14:paraId="342E64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填表人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签字</w:t>
            </w:r>
          </w:p>
        </w:tc>
        <w:tc>
          <w:tcPr>
            <w:tcW w:w="8285" w:type="dxa"/>
            <w:gridSpan w:val="16"/>
            <w:vAlign w:val="top"/>
          </w:tcPr>
          <w:p w14:paraId="6875D0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8437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3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以上情况属实。</w:t>
            </w:r>
          </w:p>
          <w:p w14:paraId="2925A5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" w:line="400" w:lineRule="exact"/>
              <w:ind w:firstLine="4658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填表人：</w:t>
            </w:r>
          </w:p>
          <w:p w14:paraId="6EAC85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564A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</w:tbl>
    <w:p w14:paraId="105C409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4CA0"/>
    <w:rsid w:val="4CFD6B03"/>
    <w:rsid w:val="79F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318</Characters>
  <Lines>0</Lines>
  <Paragraphs>0</Paragraphs>
  <TotalTime>1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2026-06-24T01:35:00Z</dcterms:created>
  <dc:creator>QHGT-SJB-1</dc:creator>
  <cp:lastModifiedBy>WPS_1543480542</cp:lastModifiedBy>
  <dcterms:modified xsi:type="dcterms:W3CDTF">2026-06-24T03:40:59Z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eyJoZGlkIjoiNmIwZjFkOWMzYTQxMWFmMTg2NDJkODdlMDllMDMyZTUiLCJ1c2VySWQiOiI0MzYwODAwNjMifQ==</vt:lpwstr>
  </property>
  <property fmtid="{D5CDD505-2E9C-101B-9397-08002B2CF9AE}" pid="4" name="ICV">
    <vt:lpwstr>D82D16149EB74872AC941E4D28CB572D_12</vt:lpwstr>
  </property>
</Properties>
</file>