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6CF5E">
      <w:pPr>
        <w:shd w:val="clear"/>
        <w:spacing w:line="314" w:lineRule="atLeast"/>
        <w:jc w:val="both"/>
        <w:rPr>
          <w:rFonts w:hint="default" w:ascii="Times New Roman" w:hAnsi="Times New Roman" w:eastAsia="方正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35440CCC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 w:eastAsiaTheme="minorEastAsia"/>
          <w:b/>
          <w:color w:val="auto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cs="Times New Roman"/>
          <w:b/>
          <w:color w:val="auto"/>
          <w:sz w:val="36"/>
          <w:szCs w:val="36"/>
          <w:lang w:eastAsia="zh-CN"/>
        </w:rPr>
        <w:t>巴中市恩阳区城乡建设投资集团有限公司</w:t>
      </w:r>
    </w:p>
    <w:p w14:paraId="7F9ACABE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auto"/>
          <w:sz w:val="36"/>
          <w:szCs w:val="36"/>
        </w:rPr>
        <w:t>应聘人员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  <w:lang w:eastAsia="zh-CN"/>
        </w:rPr>
        <w:t>登记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</w:rPr>
        <w:t>表</w:t>
      </w:r>
    </w:p>
    <w:bookmarkEnd w:id="0"/>
    <w:p w14:paraId="45C64B28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（</w:t>
      </w:r>
      <w:r>
        <w:rPr>
          <w:rFonts w:hint="default" w:ascii="Times New Roman" w:hAnsi="Times New Roman" w:cs="Times New Roman"/>
          <w:color w:val="auto"/>
          <w:sz w:val="21"/>
          <w:szCs w:val="24"/>
          <w:u w:val="single"/>
        </w:rPr>
        <w:t>请将信息填写完整，否则将取消面试及入职资格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）</w:t>
      </w:r>
    </w:p>
    <w:p w14:paraId="11D75EA5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1"/>
          <w:szCs w:val="24"/>
        </w:rPr>
        <w:t xml:space="preserve">                                                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应聘职位 </w:t>
      </w:r>
      <w:r>
        <w:rPr>
          <w:rFonts w:hint="default" w:ascii="Times New Roman" w:hAnsi="Times New Roman" w:cs="Times New Roman"/>
          <w:color w:val="auto"/>
          <w:sz w:val="21"/>
          <w:szCs w:val="21"/>
          <w:u w:val="single"/>
        </w:rPr>
        <w:t xml:space="preserve">                  </w:t>
      </w:r>
    </w:p>
    <w:tbl>
      <w:tblPr>
        <w:tblStyle w:val="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0"/>
        <w:gridCol w:w="1208"/>
        <w:gridCol w:w="1205"/>
        <w:gridCol w:w="108"/>
        <w:gridCol w:w="5"/>
        <w:gridCol w:w="4"/>
        <w:gridCol w:w="1130"/>
        <w:gridCol w:w="1187"/>
        <w:gridCol w:w="6"/>
        <w:gridCol w:w="1157"/>
        <w:gridCol w:w="1067"/>
        <w:gridCol w:w="5"/>
        <w:gridCol w:w="1361"/>
      </w:tblGrid>
      <w:tr w14:paraId="55D0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B55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3E4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C406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58A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30E9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期望薪资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FAB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9D9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一寸照片</w:t>
            </w:r>
          </w:p>
        </w:tc>
      </w:tr>
      <w:tr w14:paraId="007A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8A39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7C7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E1A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    族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500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36F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1DE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D65A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1A5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6526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    高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E939"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3DE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体    重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DA83A"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1F0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767B">
            <w:pPr>
              <w:shd w:val="clear"/>
              <w:spacing w:line="314" w:lineRule="atLeast"/>
              <w:ind w:firstLine="630" w:firstLineChars="30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C37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C39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F15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402B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A0C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C07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7A4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C0B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1A8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家庭电话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45DE7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916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紧急联系人及联系电话</w:t>
            </w:r>
          </w:p>
        </w:tc>
        <w:tc>
          <w:tcPr>
            <w:tcW w:w="35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B0B7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79B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8EA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D8D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29C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35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917A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4F4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B303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 住 地</w:t>
            </w:r>
          </w:p>
        </w:tc>
        <w:tc>
          <w:tcPr>
            <w:tcW w:w="601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FA7F"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 xml:space="preserve">                                   （自有□ 租住□）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BA029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   编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A2173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4D5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62E5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E1C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全日制</w:t>
            </w: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5ADA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619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FAE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E341">
            <w:pPr>
              <w:shd w:val="clear"/>
              <w:spacing w:line="314" w:lineRule="atLeas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9C66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BA5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B19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ACA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在职</w:t>
            </w: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38A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DC56">
            <w:pPr>
              <w:shd w:val="clear"/>
              <w:spacing w:line="314" w:lineRule="atLeas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1500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732E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FD9E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6C5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D33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工作经历</w:t>
            </w:r>
          </w:p>
          <w:p w14:paraId="472A99A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 w14:paraId="598ABD3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628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单位／公司名称</w:t>
            </w: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A2F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职位职务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E0B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薪酬水平</w:t>
            </w: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89B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在职时段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33E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离职原因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B0D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证明人及</w:t>
            </w:r>
          </w:p>
          <w:p w14:paraId="603BDCE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电话</w:t>
            </w:r>
          </w:p>
        </w:tc>
      </w:tr>
      <w:tr w14:paraId="49EE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7E9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69F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D35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B56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366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B5A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FD2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B6E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409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42C82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9D95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1924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0E85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B38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6D04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BAA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770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660B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E486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6F91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8396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CD7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1C0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2112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A061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0EB7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BFA4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FE85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ADE3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FA0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59F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C53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CA1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7275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DF46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773F6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E00C8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EE5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A33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FAE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16D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相关资格证书（附获奖证件、证书、奖状等复印件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446F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证书名称</w:t>
            </w: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094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证书编码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AA0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发证单位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A85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取得时间</w:t>
            </w:r>
          </w:p>
        </w:tc>
      </w:tr>
      <w:tr w14:paraId="55A4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BE28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6604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235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F66A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3E84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931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5EF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693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563A3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AD07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1BB9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D35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BCD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A85D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EBD1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DA286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6F37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451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600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2E49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8AA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CAB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83F3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E82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E962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工作成就及获奖情况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359D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D68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527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职业发展  目标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DA96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8A5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7ADF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教育经历</w:t>
            </w:r>
          </w:p>
          <w:p w14:paraId="12360E1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4E2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CF0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专    业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292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在校时间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2AC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    历</w:t>
            </w:r>
          </w:p>
        </w:tc>
      </w:tr>
      <w:tr w14:paraId="2BFE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EEA1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1AA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72BB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8BA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744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353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4B3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532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2E2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A97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E4C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A07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E3E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B4E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AA4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0FE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8D5D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139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3BA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培训经历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4C2A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培训机构</w:t>
            </w: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3C81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培训项目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4E7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培训师</w:t>
            </w: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01A2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培训时间</w:t>
            </w: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AC7E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取得资格或认证</w:t>
            </w:r>
          </w:p>
        </w:tc>
      </w:tr>
      <w:tr w14:paraId="16C9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678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D21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F4B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EB1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D7A7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DE0A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23D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A5F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E3CA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C16D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E86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BD70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BD5C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336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8D4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婚姻状况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444C3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未婚□                        已婚□                        离婚□</w:t>
            </w:r>
          </w:p>
        </w:tc>
      </w:tr>
      <w:tr w14:paraId="4040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D9B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家庭状况</w:t>
            </w:r>
          </w:p>
          <w:p w14:paraId="0022EC5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 w14:paraId="1013626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 父母、</w:t>
            </w:r>
          </w:p>
          <w:p w14:paraId="5D1625E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夫妻及子女</w:t>
            </w:r>
          </w:p>
          <w:p w14:paraId="25472BD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须全部填写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B9F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90A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关系</w:t>
            </w: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207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年龄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F60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FD5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职位职务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171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联系电话</w:t>
            </w:r>
          </w:p>
        </w:tc>
      </w:tr>
      <w:tr w14:paraId="6716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9FB9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D634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5B5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70A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5C2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CE8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428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</w:tr>
      <w:tr w14:paraId="5DDE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555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22D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029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8DC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641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41A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6FE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01E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4D9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BF7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AA6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C75B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1BC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CE8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C2B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9B2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A73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97B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393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FFD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D551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824B9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737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E77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524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5EE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72B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081D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13C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DA9C6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2C06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605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23A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特殊背景            调查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3F7A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 xml:space="preserve"> 是否曾受到过原单位通报批评或处罚？                              是□    否□</w:t>
            </w:r>
          </w:p>
        </w:tc>
      </w:tr>
      <w:tr w14:paraId="0B34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991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0045"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是否曾因行为或工作不佳而被解雇？                                是□    否□</w:t>
            </w:r>
          </w:p>
        </w:tc>
      </w:tr>
      <w:tr w14:paraId="0A71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2DB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EDD7"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是否曾因违反法律法规而被拘留、判刑或劳动教养？                  是□    否□</w:t>
            </w:r>
          </w:p>
        </w:tc>
      </w:tr>
      <w:tr w14:paraId="479D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57ED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67AA"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是否曾有嗜酒、赌博、吸毒等行为？                                是□    否□</w:t>
            </w:r>
          </w:p>
        </w:tc>
      </w:tr>
      <w:tr w14:paraId="0B93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529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9FB7">
            <w:pPr>
              <w:shd w:val="clear"/>
              <w:spacing w:line="314" w:lineRule="atLeast"/>
              <w:ind w:firstLine="103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何时与上一家单位终止劳动关系？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u w:val="single"/>
              </w:rPr>
              <w:t xml:space="preserve">                                                                              </w:t>
            </w:r>
          </w:p>
        </w:tc>
      </w:tr>
      <w:tr w14:paraId="1698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CFAC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4CAE0E">
            <w:pPr>
              <w:shd w:val="clear"/>
              <w:spacing w:line="314" w:lineRule="atLeast"/>
              <w:ind w:firstLine="103"/>
              <w:rPr>
                <w:rFonts w:hint="default" w:ascii="Times New Roman" w:hAnsi="Times New Roman" w:cs="Times New Roman"/>
                <w:color w:val="auto"/>
                <w:sz w:val="21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如原单位做出哪些改变，你将不会离职？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u w:val="single"/>
              </w:rPr>
              <w:t xml:space="preserve">                                                                                                         </w:t>
            </w:r>
          </w:p>
        </w:tc>
      </w:tr>
    </w:tbl>
    <w:p w14:paraId="4B5EA71F"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----------------------------------------------------------------------------------------------------------------------</w:t>
      </w:r>
    </w:p>
    <w:p w14:paraId="174AA0A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声     明</w:t>
      </w:r>
    </w:p>
    <w:p w14:paraId="4680F3A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2"/>
        <w:textAlignment w:val="auto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本人</w:t>
      </w:r>
      <w:r>
        <w:rPr>
          <w:rFonts w:hint="eastAsia" w:ascii="Times New Roman" w:hAnsi="Times New Roman" w:cs="Times New Roman"/>
          <w:color w:val="auto"/>
          <w:sz w:val="21"/>
          <w:szCs w:val="24"/>
          <w:lang w:eastAsia="zh-CN"/>
        </w:rPr>
        <w:t>在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《应聘登记表》中所填写的一切信息均属实及正确，本人授权</w:t>
      </w:r>
      <w:r>
        <w:rPr>
          <w:rFonts w:hint="default" w:ascii="Times New Roman" w:hAnsi="Times New Roman" w:cs="Times New Roman"/>
          <w:color w:val="auto"/>
          <w:sz w:val="21"/>
          <w:szCs w:val="24"/>
          <w:lang w:eastAsia="zh-CN"/>
        </w:rPr>
        <w:t>巴中市恩阳区城乡建设投资集团有限公司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对上述资料进行调查。若信息不真实，根据《</w:t>
      </w:r>
      <w:r>
        <w:rPr>
          <w:rFonts w:hint="eastAsia" w:ascii="Times New Roman" w:hAnsi="Times New Roman" w:cs="Times New Roman"/>
          <w:color w:val="auto"/>
          <w:sz w:val="21"/>
          <w:szCs w:val="24"/>
          <w:lang w:eastAsia="zh-CN"/>
        </w:rPr>
        <w:t>中华人民共和国劳动合同法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》第二十六条第一款规定，一经核实，《劳动合同》将自动解除，由此带来的一切法律责任及经济损失由本人全部承担。</w:t>
      </w:r>
    </w:p>
    <w:p w14:paraId="0C870760">
      <w:pPr>
        <w:shd w:val="clear"/>
        <w:rPr>
          <w:rFonts w:hint="default" w:ascii="Times New Roman" w:hAnsi="Times New Roman" w:cs="Times New Roman"/>
          <w:color w:val="auto"/>
          <w:sz w:val="21"/>
          <w:szCs w:val="24"/>
        </w:rPr>
      </w:pPr>
    </w:p>
    <w:p w14:paraId="2D56EA4C"/>
    <w:sectPr>
      <w:pgSz w:w="11907" w:h="16838"/>
      <w:pgMar w:top="2098" w:right="1474" w:bottom="1984" w:left="1588" w:header="851" w:footer="1361" w:gutter="0"/>
      <w:pgNumType w:fmt="decimal" w:start="1"/>
      <w:cols w:space="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C006FC-82D7-4416-AA8F-444F47AF3CD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9DEEAFE-7075-43E0-AF86-3AAD58DFDD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F6DCF"/>
    <w:rsid w:val="047F5B0C"/>
    <w:rsid w:val="2265133C"/>
    <w:rsid w:val="3FDF6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2026-06-24T07:43:00Z</dcterms:created>
  <dc:creator>咩咩羊</dc:creator>
  <cp:lastModifiedBy>咩咩羊</cp:lastModifiedBy>
  <dcterms:modified xsi:type="dcterms:W3CDTF">2026-06-24T07:44:41Z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F519D24C055249209899400A2B8E5864_11</vt:lpwstr>
  </property>
  <property fmtid="{D5CDD505-2E9C-101B-9397-08002B2CF9AE}" pid="4" name="KSOTemplateDocerSaveRecord">
    <vt:lpwstr>eyJoZGlkIjoiMWJlYjFjNjU1NGFmNTQ0YzczODliMzIxMDQwYzFhNDUiLCJ1c2VySWQiOiIyNTY2OTg3MDkifQ==</vt:lpwstr>
  </property>
</Properties>
</file>