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8292">
      <w:pPr>
        <w:spacing w:after="217"/>
        <w:jc w:val="left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附件3</w:t>
      </w:r>
    </w:p>
    <w:p w14:paraId="2CA5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  <w:t>诚信承诺书</w:t>
      </w:r>
    </w:p>
    <w:p w14:paraId="0B3C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谨在此郑重承诺：</w:t>
      </w:r>
    </w:p>
    <w:p w14:paraId="56BF2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填写简历信息、提供的各项资料均真实有效，不存在欺骗、隐瞒亲属关系的情况，没有报考违反国有企业任职回避相关规定的岗位，不存在本批次招聘公告中规定不得报考的各类情形。如有不实，本人愿被取消资格并承担一切法律责任。</w:t>
      </w:r>
    </w:p>
    <w:p w14:paraId="705A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将自觉遵守公开招聘有关政策和规定，遵守考试纪律、不作弊或协助他人作弊。如有违纪、违规行为，自愿接受监考人员根据国家有关规定所作出的处罚，如有违法行为，自愿接受国家相关法律法规的惩罚。</w:t>
      </w:r>
    </w:p>
    <w:p w14:paraId="0D8C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EF6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/>
        <w:jc w:val="both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EF3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34" w:firstLineChars="1542"/>
        <w:jc w:val="both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承诺人：</w:t>
      </w:r>
    </w:p>
    <w:p w14:paraId="73732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sectPr>
      <w:pgSz w:w="11906" w:h="16838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208"/>
    <w:rsid w:val="01F176F8"/>
    <w:rsid w:val="04416339"/>
    <w:rsid w:val="0B664CB3"/>
    <w:rsid w:val="12353631"/>
    <w:rsid w:val="19B412DF"/>
    <w:rsid w:val="1B6D0518"/>
    <w:rsid w:val="1CCB706C"/>
    <w:rsid w:val="1D682B0D"/>
    <w:rsid w:val="20337402"/>
    <w:rsid w:val="230B6414"/>
    <w:rsid w:val="274719E5"/>
    <w:rsid w:val="287405B8"/>
    <w:rsid w:val="2AED4651"/>
    <w:rsid w:val="2B9176D3"/>
    <w:rsid w:val="2ECD6C74"/>
    <w:rsid w:val="334212B2"/>
    <w:rsid w:val="34F54218"/>
    <w:rsid w:val="35904557"/>
    <w:rsid w:val="40572841"/>
    <w:rsid w:val="41AF045B"/>
    <w:rsid w:val="41E225DE"/>
    <w:rsid w:val="48AB197C"/>
    <w:rsid w:val="4A5D0A54"/>
    <w:rsid w:val="5144471C"/>
    <w:rsid w:val="539F032F"/>
    <w:rsid w:val="53BD6A07"/>
    <w:rsid w:val="59D14FBA"/>
    <w:rsid w:val="5CC20BEA"/>
    <w:rsid w:val="5D1F428F"/>
    <w:rsid w:val="5E0D2339"/>
    <w:rsid w:val="67576863"/>
    <w:rsid w:val="68F118F3"/>
    <w:rsid w:val="69A106DD"/>
    <w:rsid w:val="6AFB6BAE"/>
    <w:rsid w:val="6CD40BF2"/>
    <w:rsid w:val="6FF15617"/>
    <w:rsid w:val="705B6F34"/>
    <w:rsid w:val="7A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1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2024-11-13T01:46:00Z</dcterms:created>
  <dc:creator>Dell</dc:creator>
  <cp:lastModifiedBy>王慧俐</cp:lastModifiedBy>
  <dcterms:modified xsi:type="dcterms:W3CDTF">2026-06-18T06:44:27Z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136C8949E14749EB8D4C2F151AF43115_12</vt:lpwstr>
  </property>
  <property fmtid="{D5CDD505-2E9C-101B-9397-08002B2CF9AE}" pid="4" name="KSOTemplateDocerSaveRecord">
    <vt:lpwstr>eyJoZGlkIjoiMjE2NWVhZjY3NGYwNjEzYTAwNjU0MmQ2MWMwODQ1OGQiLCJ1c2VySWQiOiIxNzU3MjA4NDQ4In0=</vt:lpwstr>
  </property>
</Properties>
</file>