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1C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宋体" w:hAnsi="宋体" w:eastAsia="宋体" w:cs="宋体"/>
          <w:w w:val="9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lang w:val="en-US" w:eastAsia="zh-CN"/>
        </w:rPr>
        <w:t>附件1</w:t>
      </w:r>
    </w:p>
    <w:p w14:paraId="27A0393B">
      <w:pPr>
        <w:pStyle w:val="2"/>
        <w:jc w:val="center"/>
        <w:rPr>
          <w:rFonts w:hint="eastAsia" w:ascii="宋体" w:hAnsi="宋体" w:eastAsia="方正小标宋简体" w:cs="宋体"/>
          <w:w w:val="90"/>
          <w:sz w:val="36"/>
          <w:szCs w:val="21"/>
        </w:rPr>
      </w:pPr>
      <w:r>
        <w:rPr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-349885</wp:posOffset>
                </wp:positionV>
                <wp:extent cx="750570" cy="381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0135" y="946150"/>
                          <a:ext cx="750570" cy="381000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6C86CB">
                            <w:pPr>
                              <w:rPr>
                                <w:rFonts w:hint="default" w:eastAsiaTheme="minorEastAsia"/>
                                <w:color w:val="00000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5pt;margin-top:-27.55pt;height:30pt;width:59.1pt;z-index:251659264;mso-width-relative:page;mso-height-relative:page;" filled="f" stroked="f" coordsize="21600,21600" o:gfxdata="UEsDBAoAAAAAAIdO4kAAAAAAAAAAAAAAAAAEAAAAZHJzL1BLAwQUAAAACACHTuJAxFE+h9IAAAAH&#10;AQAADwAAAGRycy9kb3ducmV2LnhtbE2OTU7DMBSE90jcwXpI7FonVYKaEKcLUA5A4QBu/Iijxs+p&#10;7fxxetwV7GY0o5mvOq1mYDM631sSkO4TYEitVT11Ar4+m90RmA+SlBwsoYANPZzqx4dKlsou9IHz&#10;OXQsjpAvpQAdwlhy7luNRvq9HZFi9m2dkSFa13Hl5BLHzcAPSfLCjewpPmg54pvG9nqejIA5X7ZM&#10;82aZGo/e3dafdsvehXh+SpNXYAHX8FeGO35EhzoyXexEyrNBQFHEooBdnqfA7vnhGMVFQFYAryv+&#10;n7/+BVBLAwQUAAAACACHTuJAg6UwD3ICAADABAAADgAAAGRycy9lMm9Eb2MueG1srVRLbtswEN0X&#10;6B0I7htJsZ04RuTAjZGiQNAESIuuaYqyBPBXkracHqC9QVfddN9z+Rx9pJTESLvIoht6yBm/mXnz&#10;RucXOyXJVjjfGl3S4iinRGhuqlavS/rp49WbKSU+MF0xabQo6b3w9GL++tV5Z2fi2DRGVsIRgGg/&#10;62xJmxDsLMs8b4Ri/shYoeGsjVMs4OrWWeVYB3Qls+M8P8k64yrrDBfe43XZO+mA6F4CaOq65WJp&#10;+EYJHXpUJyQLaMk3rfV0nqqta8HDTV17EYgsKToN6UQS2Kt4ZvNzNls7ZpuWDyWwl5TwrCfFWo2k&#10;j1BLFhjZuPYvKNVyZ7ypwxE3KusbSYygiyJ/xs1dw6xIvYBqbx9J9/8Pln/Y3jrSViUdUaKZwsD3&#10;P77vf/7e//pGRpGezvoZou4s4sLurdlBNA/vHo+x613tVPxFPyT682lejCaU3Jf0bHxSTAaexS4Q&#10;Dv/pJJ+cYgIc/tG0yPPkz55wrPPhnTCKRKOkDmNM7LLttQ+oCaEPITGtNletlGmUUpOupCcjpCSc&#10;QZ41ZAFTWbTo9ZoSJtfQPQ8uIR78NSIumW/IlkEsFaxeHaoNELxsVUmnKPWxWKlRSGSnZyFaYbfa&#10;DZStTHUPxpzpJectv2qR4Jr5cMscNIYCsYXhBkctDYo2g0VJY9zXf73HeIweXko6aBYdfdkwJyiR&#10;7zVEcVaMx4AN6TKenB7j4g49q0OP3qhLg04L7LvlyYzxQT6YtTPqM5Z1EbPCxTRH7pKCz968DP0m&#10;Ydm5WCxSEGRtWbjWd5ZH6H48i00wdZsmF2nquRnYg7DTQIcljJtzeE9RTx+e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EUT6H0gAAAAcBAAAPAAAAAAAAAAEAIAAAACIAAABkcnMvZG93bnJldi54&#10;bWxQSwECFAAUAAAACACHTuJAg6UwD3ICAADABAAADgAAAAAAAAABACAAAAAhAQAAZHJzL2Uyb0Rv&#10;Yy54bWxQSwUGAAAAAAYABgBZAQAABQYAAAAA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4D6C86CB">
                      <w:pPr>
                        <w:rPr>
                          <w:rFonts w:hint="default" w:eastAsiaTheme="minorEastAsia"/>
                          <w:color w:val="00000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小标宋简体" w:cs="宋体"/>
          <w:w w:val="90"/>
          <w:sz w:val="36"/>
          <w:szCs w:val="21"/>
        </w:rPr>
        <w:t>临沧市</w:t>
      </w:r>
      <w:r>
        <w:rPr>
          <w:rFonts w:hint="eastAsia" w:hAnsi="宋体" w:eastAsia="方正小标宋简体" w:cs="宋体"/>
          <w:w w:val="90"/>
          <w:sz w:val="36"/>
          <w:szCs w:val="21"/>
          <w:lang w:val="en-US" w:eastAsia="zh-CN"/>
        </w:rPr>
        <w:t>临翔区人民医院2026年下半年</w:t>
      </w:r>
      <w:r>
        <w:rPr>
          <w:rFonts w:hint="eastAsia" w:ascii="宋体" w:hAnsi="宋体" w:eastAsia="方正小标宋简体" w:cs="宋体"/>
          <w:w w:val="90"/>
          <w:sz w:val="36"/>
          <w:szCs w:val="21"/>
        </w:rPr>
        <w:t>公益性岗位报名表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1"/>
        <w:gridCol w:w="40"/>
        <w:gridCol w:w="946"/>
        <w:gridCol w:w="826"/>
        <w:gridCol w:w="12"/>
        <w:gridCol w:w="254"/>
        <w:gridCol w:w="1120"/>
        <w:gridCol w:w="756"/>
        <w:gridCol w:w="378"/>
        <w:gridCol w:w="629"/>
        <w:gridCol w:w="15"/>
        <w:gridCol w:w="495"/>
        <w:gridCol w:w="246"/>
        <w:gridCol w:w="1660"/>
      </w:tblGrid>
      <w:tr w14:paraId="66C5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1DA3F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589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D0CB8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8E227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66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4B559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78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4ADCD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681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70A2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40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C17323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 w14:paraId="6C2FFD6B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 w14:paraId="4F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587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2BB2B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5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09C52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8355F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62C40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7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4D9B3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6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497D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40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40ADC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50A6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87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6A16EE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 w14:paraId="09F1C42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5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F4996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429FF9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资格</w:t>
            </w:r>
          </w:p>
          <w:p w14:paraId="509FAC4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证书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666D4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78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3BEFBB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68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3172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40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C317F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6EE0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77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89DB99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2682" w:type="pct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DF821B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40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DF76F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F84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77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C1B741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</w:t>
            </w:r>
          </w:p>
          <w:p w14:paraId="4474A31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人员类型</w:t>
            </w:r>
          </w:p>
        </w:tc>
        <w:tc>
          <w:tcPr>
            <w:tcW w:w="2682" w:type="pct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12BC6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40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A4688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55B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11" w:type="pct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36E72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 w14:paraId="68D03C2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420F138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56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9BE16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 w14:paraId="5258E07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D991D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36CD00E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8FDC6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2FAEB3DA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D2800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4CB494F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60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EA70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5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EC64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2BED9A9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992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36FB8B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1559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11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1F301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565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44482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B91AC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249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FB7DE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5FB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611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6EB18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56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805C8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 w14:paraId="762F9BC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49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C86C5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5822B40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829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C9154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651AEE97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318E2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288EE02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61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407C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72C9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20E52E1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992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E1B9D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CC0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11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FA515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565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19191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23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7867B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249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46B7B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E1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77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F96AD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户口所在地</w:t>
            </w:r>
          </w:p>
        </w:tc>
        <w:tc>
          <w:tcPr>
            <w:tcW w:w="3822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D6B6F5"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25CB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77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7F317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现居住地</w:t>
            </w:r>
          </w:p>
        </w:tc>
        <w:tc>
          <w:tcPr>
            <w:tcW w:w="3822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80FE02"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7014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01663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学习及工作简历</w:t>
            </w:r>
          </w:p>
        </w:tc>
        <w:tc>
          <w:tcPr>
            <w:tcW w:w="4538" w:type="pct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57EB9C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B27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exact"/>
          <w:jc w:val="center"/>
        </w:trPr>
        <w:tc>
          <w:tcPr>
            <w:tcW w:w="46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66224F43"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本人承诺</w:t>
            </w:r>
          </w:p>
        </w:tc>
        <w:tc>
          <w:tcPr>
            <w:tcW w:w="4538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C12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1.本人已仔细阅读招聘公告，确认符合报考条件及岗位要求；2.所填信息及提交材料真实有效，若违反招聘纪律或提供虚假信息，自愿取消面试及聘用资格；3.联系电话准确无误，通信通畅，若因个人通讯不畅未能接到面试通知，后果自负；4.服从招聘单位岗位分配及工作安排。</w:t>
            </w:r>
            <w:bookmarkStart w:id="0" w:name="_GoBack"/>
            <w:bookmarkEnd w:id="0"/>
          </w:p>
          <w:p w14:paraId="03075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E902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本人签名：                                    </w:t>
            </w:r>
          </w:p>
          <w:p w14:paraId="3FE14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年   月   日</w:t>
            </w:r>
          </w:p>
          <w:p w14:paraId="652C3E77">
            <w:pPr>
              <w:spacing w:beforeLines="0" w:afterLines="0" w:line="300" w:lineRule="exact"/>
              <w:jc w:val="right"/>
              <w:rPr>
                <w:rFonts w:hint="default" w:ascii="宋体" w:hAnsi="宋体" w:eastAsia="仿宋_GB2312" w:cs="宋体"/>
                <w:sz w:val="24"/>
              </w:rPr>
            </w:pPr>
          </w:p>
          <w:p w14:paraId="6C1127DC"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 xml:space="preserve">         </w:t>
            </w:r>
          </w:p>
        </w:tc>
      </w:tr>
      <w:tr w14:paraId="279A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exact"/>
          <w:jc w:val="center"/>
        </w:trPr>
        <w:tc>
          <w:tcPr>
            <w:tcW w:w="461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4E708B2B"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资格审查意见</w:t>
            </w:r>
          </w:p>
        </w:tc>
        <w:tc>
          <w:tcPr>
            <w:tcW w:w="4538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6A4571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初审意见：</w:t>
            </w:r>
          </w:p>
          <w:p w14:paraId="19643E07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</w:p>
          <w:p w14:paraId="2257739C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</w:p>
          <w:p w14:paraId="27FD8026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 xml:space="preserve">                                            </w:t>
            </w:r>
          </w:p>
          <w:p w14:paraId="4A6838B9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</w:p>
          <w:p w14:paraId="4C1CB234">
            <w:pPr>
              <w:spacing w:beforeLines="0" w:afterLines="0" w:line="300" w:lineRule="exact"/>
              <w:ind w:firstLine="5280" w:firstLineChars="2200"/>
              <w:jc w:val="lef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 xml:space="preserve"> 年   月   日</w:t>
            </w:r>
          </w:p>
        </w:tc>
      </w:tr>
    </w:tbl>
    <w:p w14:paraId="79ACB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F27CE"/>
    <w:rsid w:val="04040FB1"/>
    <w:rsid w:val="094C55D1"/>
    <w:rsid w:val="11D95855"/>
    <w:rsid w:val="25526174"/>
    <w:rsid w:val="29D53E66"/>
    <w:rsid w:val="38170F5F"/>
    <w:rsid w:val="4AC7411F"/>
    <w:rsid w:val="4BFB49C8"/>
    <w:rsid w:val="56683B83"/>
    <w:rsid w:val="63D74F7B"/>
    <w:rsid w:val="686F27CE"/>
    <w:rsid w:val="7D8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277</Characters>
  <Lines>0</Lines>
  <Paragraphs>0</Paragraphs>
  <TotalTime>12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2026-06-12T03:10:00Z</dcterms:created>
  <dc:creator>苗苗</dc:creator>
  <cp:lastModifiedBy>bulabula</cp:lastModifiedBy>
  <dcterms:modified xsi:type="dcterms:W3CDTF">2026-06-23T02:39:18Z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2D8348D2DDB24D1596A2C552712A3B58_13</vt:lpwstr>
  </property>
  <property fmtid="{D5CDD505-2E9C-101B-9397-08002B2CF9AE}" pid="4" name="KSOTemplateDocerSaveRecord">
    <vt:lpwstr>eyJoZGlkIjoiZjA1ZWRmZDAzZjZmOGE0YzliYWY2YjQ5NjEwM2FlMDAiLCJ1c2VySWQiOiIzMDY2MjM1NTcifQ==</vt:lpwstr>
  </property>
</Properties>
</file>