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9FC3">
      <w:pP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5</w:t>
      </w:r>
      <w:bookmarkStart w:id="2" w:name="_GoBack"/>
      <w:bookmarkEnd w:id="2"/>
    </w:p>
    <w:p w14:paraId="7160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2026年湖北省中小学教师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公开招聘退役军人</w:t>
      </w:r>
    </w:p>
    <w:p w14:paraId="3AF1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资格复审认定表</w:t>
      </w:r>
    </w:p>
    <w:tbl>
      <w:tblPr>
        <w:tblStyle w:val="7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 w14:paraId="1E3E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50C6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noWrap w:val="0"/>
            <w:vAlign w:val="center"/>
          </w:tcPr>
          <w:p w14:paraId="21D7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A3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596A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8E7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240E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 w14:paraId="41D3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登记照片</w:t>
            </w:r>
          </w:p>
          <w:p w14:paraId="7A00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 w14:paraId="77D3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noWrap w:val="0"/>
            <w:vAlign w:val="center"/>
          </w:tcPr>
          <w:p w14:paraId="3296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346" w:type="dxa"/>
            <w:noWrap w:val="0"/>
            <w:vAlign w:val="center"/>
          </w:tcPr>
          <w:p w14:paraId="0A02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7F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885" w:type="dxa"/>
            <w:noWrap w:val="0"/>
            <w:vAlign w:val="center"/>
          </w:tcPr>
          <w:p w14:paraId="10D0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B89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政治</w:t>
            </w:r>
          </w:p>
          <w:p w14:paraId="6C68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005" w:type="dxa"/>
            <w:noWrap w:val="0"/>
            <w:vAlign w:val="center"/>
          </w:tcPr>
          <w:p w14:paraId="665F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6389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2F04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noWrap w:val="0"/>
            <w:vAlign w:val="center"/>
          </w:tcPr>
          <w:p w14:paraId="150B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学历学位</w:t>
            </w:r>
          </w:p>
        </w:tc>
        <w:tc>
          <w:tcPr>
            <w:tcW w:w="1346" w:type="dxa"/>
            <w:noWrap w:val="0"/>
            <w:vAlign w:val="center"/>
          </w:tcPr>
          <w:p w14:paraId="64BA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A22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毕业院校及专业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15C3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 w14:paraId="40C7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6B2E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noWrap w:val="0"/>
            <w:vAlign w:val="center"/>
          </w:tcPr>
          <w:p w14:paraId="51A1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1346" w:type="dxa"/>
            <w:noWrap w:val="0"/>
            <w:vAlign w:val="center"/>
          </w:tcPr>
          <w:p w14:paraId="4455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121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0CC2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66A8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noWrap w:val="0"/>
            <w:vAlign w:val="center"/>
          </w:tcPr>
          <w:p w14:paraId="4887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入伍地</w:t>
            </w:r>
          </w:p>
        </w:tc>
        <w:tc>
          <w:tcPr>
            <w:tcW w:w="1346" w:type="dxa"/>
            <w:noWrap w:val="0"/>
            <w:vAlign w:val="center"/>
          </w:tcPr>
          <w:p w14:paraId="581F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68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退役登记地</w:t>
            </w:r>
          </w:p>
        </w:tc>
        <w:tc>
          <w:tcPr>
            <w:tcW w:w="4634" w:type="dxa"/>
            <w:gridSpan w:val="4"/>
            <w:noWrap w:val="0"/>
            <w:vAlign w:val="center"/>
          </w:tcPr>
          <w:p w14:paraId="7990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</w:p>
        </w:tc>
      </w:tr>
      <w:tr w14:paraId="233C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noWrap w:val="0"/>
            <w:vAlign w:val="center"/>
          </w:tcPr>
          <w:p w14:paraId="3F25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2C35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</w:p>
        </w:tc>
      </w:tr>
      <w:tr w14:paraId="0DC5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noWrap w:val="0"/>
            <w:vAlign w:val="center"/>
          </w:tcPr>
          <w:p w14:paraId="670D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7C58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</w:p>
        </w:tc>
      </w:tr>
      <w:tr w14:paraId="7D15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13" w:type="dxa"/>
            <w:noWrap w:val="0"/>
            <w:vAlign w:val="center"/>
          </w:tcPr>
          <w:p w14:paraId="64CF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41AE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</w:p>
        </w:tc>
      </w:tr>
      <w:tr w14:paraId="4C6D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813" w:type="dxa"/>
            <w:noWrap w:val="0"/>
            <w:vAlign w:val="center"/>
          </w:tcPr>
          <w:p w14:paraId="5563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7F73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</w:p>
          <w:p w14:paraId="3D7BF6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</w:p>
          <w:p w14:paraId="524DD9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1487CA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bookmarkStart w:id="0" w:name="_Toc142467948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（盖章）</w:t>
            </w:r>
            <w:bookmarkEnd w:id="0"/>
          </w:p>
          <w:p w14:paraId="5F4199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bookmarkStart w:id="1" w:name="_Toc1796619158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年    月    日</w:t>
            </w:r>
            <w:bookmarkEnd w:id="1"/>
          </w:p>
        </w:tc>
      </w:tr>
      <w:tr w14:paraId="34C9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noWrap w:val="0"/>
            <w:vAlign w:val="center"/>
          </w:tcPr>
          <w:p w14:paraId="656A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7A75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</w:p>
        </w:tc>
      </w:tr>
    </w:tbl>
    <w:p w14:paraId="0EE3AC7B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9DEE46-CC8B-4AA8-8AFB-8B5D102723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6E37E5-265D-4337-A358-16C5E606BB0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73DFAF-4272-486F-B05A-B821875C93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5B8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CDF76E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CDF76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50F5E"/>
    <w:rsid w:val="3C050F5E"/>
    <w:rsid w:val="7E64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0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2026-06-18T00:58:00Z</dcterms:created>
  <dc:creator>费世英</dc:creator>
  <cp:lastModifiedBy>费世英</cp:lastModifiedBy>
  <dcterms:modified xsi:type="dcterms:W3CDTF">2026-06-18T01:11:46Z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90D5FA30A91D4BCAAA3A568ABFCE5D4B_11</vt:lpwstr>
  </property>
  <property fmtid="{D5CDD505-2E9C-101B-9397-08002B2CF9AE}" pid="4" name="KSOTemplateDocerSaveRecord">
    <vt:lpwstr>eyJoZGlkIjoiYzQ5OTBhOGQ2NzBiN2VhMzZiMTQ1MjE0Y2UzMTkwOGYiLCJ1c2VySWQiOiI3MTM2NDY5MTAifQ==</vt:lpwstr>
  </property>
</Properties>
</file>