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lang w:val="en-US" w:eastAsia="zh-CN"/>
        </w:rPr>
        <w:t>江西职业技术大学应聘人员近亲属报告承诺书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/>
    <w:p/>
    <w:p>
      <w:pPr>
        <w:pStyle w:val="3"/>
        <w:widowControl/>
        <w:shd w:val="clear" w:color="auto" w:fill="FFFFFF"/>
        <w:spacing w:before="120" w:beforeAutospacing="0" w:after="12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OTcwNzM5NDU0MTc3M2VjNDNmMDcwNTZiNzMifQ=="/>
  </w:docVars>
  <w:rsids>
    <w:rsidRoot w:val="10727F76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7ED183B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622425C"/>
    <w:rsid w:val="374E46CA"/>
    <w:rsid w:val="386D0411"/>
    <w:rsid w:val="3B443E1A"/>
    <w:rsid w:val="449F1EE1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6AC6526"/>
    <w:rsid w:val="68B25FB7"/>
    <w:rsid w:val="69796583"/>
    <w:rsid w:val="69826095"/>
    <w:rsid w:val="6B1F62AF"/>
    <w:rsid w:val="6D967C55"/>
    <w:rsid w:val="6EA14B04"/>
    <w:rsid w:val="6FE3048E"/>
    <w:rsid w:val="719A0DB8"/>
    <w:rsid w:val="739001D7"/>
    <w:rsid w:val="73C2590E"/>
    <w:rsid w:val="75175B20"/>
    <w:rsid w:val="7850252E"/>
    <w:rsid w:val="7AF93392"/>
    <w:rsid w:val="7BC2317E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406</Characters>
  <Lines>3</Lines>
  <Paragraphs>1</Paragraphs>
  <TotalTime>0</TotalTime>
  <ScaleCrop>false</ScaleCrop>
  <LinksUpToDate>false</LinksUpToDate>
  <CharactersWithSpaces>438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tu</cp:lastModifiedBy>
  <dcterms:modified xsi:type="dcterms:W3CDTF">2025-12-13T13:33:11Z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9F1BE5CBE67143A2A075E49AF7F66A8B_13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