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End w:id="0"/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江西职业技术大学2026年高层次人才招聘岗位表</w:t>
      </w:r>
    </w:p>
    <w:tbl>
      <w:tblPr>
        <w:tblStyle w:val="5"/>
        <w:tblW w:w="114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92"/>
        <w:gridCol w:w="990"/>
        <w:gridCol w:w="940"/>
        <w:gridCol w:w="2347"/>
        <w:gridCol w:w="2052"/>
        <w:gridCol w:w="736"/>
        <w:gridCol w:w="2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4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一、高层次人才招聘计划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人才类别</w:t>
            </w:r>
          </w:p>
        </w:tc>
        <w:tc>
          <w:tcPr>
            <w:tcW w:w="567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杰出人才、领军人才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</w:tc>
        <w:tc>
          <w:tcPr>
            <w:tcW w:w="567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4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8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二、博士招聘计划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招聘岗位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招聘人数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机械工程学院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工学类（08）、集成电路科学与工程类（0770、0873、1401）、遥感科学与技术类（0787、0875、1404）、智能科学与技术类（0788、0876、1405）、纳米科学与工程类（0789、0877、1406）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主要从事机械工程、智能制造、智能仪器仪表、材料科学、能源动力等方面的教学科研工作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联系人：郭老师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电话：13879202636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邮箱：venking@qq.com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电气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工学类（08）、交叉学科类（14）、物理学类（0702）、化学类（0703）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主要从事物理、电子信息、通信、自动化、半导体等方面的教学科研工作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联系人：王老师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电话：19379208996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邮箱：359615239@qq.com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船舶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工学类（08）、交叉学科类（14）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主要从事装备制造中船舶与海洋工程、动力工程、机械工程等领域及相关交叉学科等方面的教学科研工作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联系人：江老师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电话：18779232767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邮箱：315591287@qq.com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信息工程学院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工学类（08）、交叉学科类（14）、数学类（0701）、物理学类（0702）、管理科学与工程类（0871、1201）、教育技术学（040110、078401）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主要从事计算机类、物联网类领域及相关交叉学科等方面的教学科研工作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联系人：虞老师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电话：13907025627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邮箱：58541531@qq.com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理学类（07）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主要从事数学方面的教学科研工作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联系人：虞老师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电话：13907025627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邮箱：58541531@qq.com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汽车工程学院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理学类（07）、工学类（08）、交叉学科类（14）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主要从事新能源汽车工程技术、智能网联汽车工程技术、汽车工程技术等领域及相关交叉学科等方面的教学科研工作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联系人：黄老师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电话：13907027085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邮箱：934223936@qq.com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建筑工程学院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理学类（07）、工学类（08）、遥感科学与技术类（0787、0875、1404）、智能科学与技术类（0788、0876、1405）、纳米科学与工程类（0789、0877、1406）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从事智能建造理论与技术、绿色建材、建筑节能与低碳技术、地热能源利用、可再生能源建筑应用、智能环境营造、建筑电气、能源动力工程、新能源基建应用、智能感知控制与复杂系统决策、数字孪生与建材智能装备管控等方面的教学科研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联系人：郭老师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电话：13879221772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邮箱：40989932@qq.com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财会金融学院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经济学类（02）、管理学类（12）、统计学类（0270、0714）、区域国别学类（0271、0371、0570、0670、1407）、地理学类（0705）、交通运输工程类（0823）、应用心理学（040203、077103）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主要从事管理学、经济学、旅游地理学、服务心理学、统计预测与管理决策、交通运输规划与管理等方面的教学科研工作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联系人：肖老师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电话：15007922614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邮箱：184686069@qq.com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经济管理学院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经济学类（02）、管理学类（12）、数学类（0701）、计算机科学与技术类（0775、0812）、交通运输工程类（0823）、电子信息类（0854）、机械类（0855）、交通运输类（0861）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主要从事经济学、管理学、运筹学、人工智能应用、智能装备技术、数字经济、企业数字化管理、数据采集、统计、分析、挖掘与管理决策等方面的教学科研工作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联系人：占老师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电话：13979265607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邮箱：1074517770@qq.com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马克思主义学院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马克思主义理论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（0305）、中共党史党建学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（0307）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1.主要从事思想政治理论课教学，马克思主义理论、中共党史党建学等方面的教学科研工作；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2.中共党员。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联系人：孙老师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电话：15879211219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邮箱：191285698@qq.com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外语教学部（国际合作交流中心）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外国语言文学类（0502）、学科教学(英语)（045108）、汉语国际教育（045174）、汉语言文字学（050103）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主要从事公共英语、国际中文教学与科研工作；具备承担相关课程教学与学术研究的能力；能参与专业建设与国际交流相关工作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联系人：方老师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电话：13870220216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邮箱：269292520@qq.com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高等职业教育研究所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专业技术岗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教育学原理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040101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040102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高等教育学（040106）、成人教育学（040107）、职业技术教育学（040108）、教育技术学（040110、078401）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、职业技术教育（045120）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主要从事高等职业教育研究、学报编辑等工作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联系人：汪老师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电话：13507028361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邮箱：1009079197@qq.com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合计</w:t>
            </w:r>
          </w:p>
        </w:tc>
        <w:tc>
          <w:tcPr>
            <w:tcW w:w="8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74人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ZDM3OTcwNzM5NDU0MTc3M2VjNDNmMDcwNTZiNzMifQ=="/>
  </w:docVars>
  <w:rsids>
    <w:rsidRoot w:val="142338CB"/>
    <w:rsid w:val="005A7208"/>
    <w:rsid w:val="009269A2"/>
    <w:rsid w:val="03391357"/>
    <w:rsid w:val="04400392"/>
    <w:rsid w:val="05AB7BBE"/>
    <w:rsid w:val="061E2360"/>
    <w:rsid w:val="07350087"/>
    <w:rsid w:val="085A5AD1"/>
    <w:rsid w:val="0907352A"/>
    <w:rsid w:val="09A15D0B"/>
    <w:rsid w:val="0A326B00"/>
    <w:rsid w:val="0A7B62D5"/>
    <w:rsid w:val="0C264442"/>
    <w:rsid w:val="0C48260B"/>
    <w:rsid w:val="0C8573BB"/>
    <w:rsid w:val="0CA737D5"/>
    <w:rsid w:val="0CAD06C0"/>
    <w:rsid w:val="0D754339"/>
    <w:rsid w:val="0E37750E"/>
    <w:rsid w:val="0FAF3D61"/>
    <w:rsid w:val="0FDD19F6"/>
    <w:rsid w:val="101B2705"/>
    <w:rsid w:val="107E2A9F"/>
    <w:rsid w:val="109E09C7"/>
    <w:rsid w:val="117874EE"/>
    <w:rsid w:val="135C1ED0"/>
    <w:rsid w:val="13DB44DF"/>
    <w:rsid w:val="14107EB2"/>
    <w:rsid w:val="142338CB"/>
    <w:rsid w:val="14AE5796"/>
    <w:rsid w:val="15435BF2"/>
    <w:rsid w:val="15731373"/>
    <w:rsid w:val="158119CE"/>
    <w:rsid w:val="15C4191C"/>
    <w:rsid w:val="188E75F7"/>
    <w:rsid w:val="19213EB6"/>
    <w:rsid w:val="19A5109C"/>
    <w:rsid w:val="1C155B9F"/>
    <w:rsid w:val="1C204848"/>
    <w:rsid w:val="1C651DCF"/>
    <w:rsid w:val="1CD32A5C"/>
    <w:rsid w:val="20801F1B"/>
    <w:rsid w:val="2093568E"/>
    <w:rsid w:val="216709AD"/>
    <w:rsid w:val="21AA36F4"/>
    <w:rsid w:val="21C4408A"/>
    <w:rsid w:val="21CF1FBF"/>
    <w:rsid w:val="22097CEF"/>
    <w:rsid w:val="232D371B"/>
    <w:rsid w:val="2355143D"/>
    <w:rsid w:val="2435126F"/>
    <w:rsid w:val="24E34B84"/>
    <w:rsid w:val="25A723CA"/>
    <w:rsid w:val="26013AFE"/>
    <w:rsid w:val="27447A7C"/>
    <w:rsid w:val="27E64D5A"/>
    <w:rsid w:val="283F26BC"/>
    <w:rsid w:val="29D4744E"/>
    <w:rsid w:val="2ABA5D17"/>
    <w:rsid w:val="2BCE4483"/>
    <w:rsid w:val="2D0A2020"/>
    <w:rsid w:val="30751371"/>
    <w:rsid w:val="307F7B38"/>
    <w:rsid w:val="35423C35"/>
    <w:rsid w:val="35696FCA"/>
    <w:rsid w:val="36022BAB"/>
    <w:rsid w:val="36405F7D"/>
    <w:rsid w:val="366A124C"/>
    <w:rsid w:val="36B957B7"/>
    <w:rsid w:val="37D746BF"/>
    <w:rsid w:val="3986639D"/>
    <w:rsid w:val="3DB31FDA"/>
    <w:rsid w:val="3EA90890"/>
    <w:rsid w:val="3FEE07F8"/>
    <w:rsid w:val="401A783F"/>
    <w:rsid w:val="424E37D0"/>
    <w:rsid w:val="43493A51"/>
    <w:rsid w:val="45E10B02"/>
    <w:rsid w:val="46004DE1"/>
    <w:rsid w:val="46310FCF"/>
    <w:rsid w:val="477B5067"/>
    <w:rsid w:val="483D231C"/>
    <w:rsid w:val="48C77E38"/>
    <w:rsid w:val="497524EA"/>
    <w:rsid w:val="4A834233"/>
    <w:rsid w:val="4AD827D0"/>
    <w:rsid w:val="4C120C4B"/>
    <w:rsid w:val="4E350C48"/>
    <w:rsid w:val="4FAD3644"/>
    <w:rsid w:val="52011162"/>
    <w:rsid w:val="53A51A1F"/>
    <w:rsid w:val="545725E8"/>
    <w:rsid w:val="555962BC"/>
    <w:rsid w:val="566B2835"/>
    <w:rsid w:val="56920730"/>
    <w:rsid w:val="579B705F"/>
    <w:rsid w:val="57AE17C9"/>
    <w:rsid w:val="59350DEE"/>
    <w:rsid w:val="5A9222D8"/>
    <w:rsid w:val="5B5D1941"/>
    <w:rsid w:val="5B7420A1"/>
    <w:rsid w:val="5D032102"/>
    <w:rsid w:val="5DBC3E95"/>
    <w:rsid w:val="5F881C77"/>
    <w:rsid w:val="6008100A"/>
    <w:rsid w:val="6093304D"/>
    <w:rsid w:val="61A54643"/>
    <w:rsid w:val="61DA61FE"/>
    <w:rsid w:val="625C5701"/>
    <w:rsid w:val="628A3F58"/>
    <w:rsid w:val="63B96071"/>
    <w:rsid w:val="642E1181"/>
    <w:rsid w:val="64F34037"/>
    <w:rsid w:val="65907AD8"/>
    <w:rsid w:val="66342E42"/>
    <w:rsid w:val="664F4EF8"/>
    <w:rsid w:val="66A15D14"/>
    <w:rsid w:val="675860CF"/>
    <w:rsid w:val="67780823"/>
    <w:rsid w:val="67F64088"/>
    <w:rsid w:val="67F81964"/>
    <w:rsid w:val="67FF35A1"/>
    <w:rsid w:val="6AA87B5B"/>
    <w:rsid w:val="6BCF0C2E"/>
    <w:rsid w:val="6BF0181F"/>
    <w:rsid w:val="6E0B27E6"/>
    <w:rsid w:val="6E1178AE"/>
    <w:rsid w:val="6E8472F1"/>
    <w:rsid w:val="6EC12CA9"/>
    <w:rsid w:val="6EF70BC7"/>
    <w:rsid w:val="6F0737B2"/>
    <w:rsid w:val="6F51652A"/>
    <w:rsid w:val="6FB92D17"/>
    <w:rsid w:val="6FBB1BF5"/>
    <w:rsid w:val="70D66204"/>
    <w:rsid w:val="70F27898"/>
    <w:rsid w:val="73C80282"/>
    <w:rsid w:val="76487F5B"/>
    <w:rsid w:val="766C6F25"/>
    <w:rsid w:val="770943CA"/>
    <w:rsid w:val="771D33A0"/>
    <w:rsid w:val="77660698"/>
    <w:rsid w:val="77E90CC7"/>
    <w:rsid w:val="78DB6E64"/>
    <w:rsid w:val="790F4D60"/>
    <w:rsid w:val="7B07552E"/>
    <w:rsid w:val="7B7F2E2C"/>
    <w:rsid w:val="7C9E30AE"/>
    <w:rsid w:val="7DDD542C"/>
    <w:rsid w:val="7E795155"/>
    <w:rsid w:val="7F89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unhideWhenUsed/>
    <w:qFormat/>
    <w:uiPriority w:val="99"/>
    <w:pPr>
      <w:ind w:firstLine="100" w:firstLineChars="100"/>
    </w:pPr>
    <w:rPr>
      <w:szCs w:val="20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1498</Words>
  <Characters>1972</Characters>
  <Lines>0</Lines>
  <Paragraphs>0</Paragraphs>
  <TotalTime>32</TotalTime>
  <ScaleCrop>false</ScaleCrop>
  <LinksUpToDate>false</LinksUpToDate>
  <CharactersWithSpaces>1973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2025-02-26T03:30:00Z</dcterms:created>
  <dc:creator>罗雨</dc:creator>
  <cp:lastModifiedBy>涂琛</cp:lastModifiedBy>
  <cp:lastPrinted>2025-12-29T08:09:00Z</cp:lastPrinted>
  <dcterms:modified xsi:type="dcterms:W3CDTF">2025-12-30T23:17:20Z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988A123DCBC7418B90F0C86887299BC2_13</vt:lpwstr>
  </property>
  <property fmtid="{D5CDD505-2E9C-101B-9397-08002B2CF9AE}" pid="4" name="KSOTemplateDocerSaveRecord">
    <vt:lpwstr>eyJoZGlkIjoiMjhiZjA0ZjMxMmQ3OTYwNWIxYmIyMTc2Yzk5YWFhOTkiLCJ1c2VySWQiOiIxNTI4NTQyMTczIn0=</vt:lpwstr>
  </property>
</Properties>
</file>