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C3E0B">
      <w:pPr>
        <w:rPr>
          <w:rFonts w:hint="eastAsia" w:ascii="黑体" w:hAnsi="黑体" w:eastAsia="黑体" w:cs="黑体"/>
          <w:sz w:val="28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1"/>
          <w:lang w:val="en-US" w:eastAsia="zh-CN"/>
        </w:rPr>
        <w:t>附件1：</w:t>
      </w:r>
    </w:p>
    <w:p w14:paraId="659DAF1B">
      <w:pPr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阿坝师范学院2026年度第一批次科研助理岗位和条件一览表</w:t>
      </w:r>
    </w:p>
    <w:tbl>
      <w:tblPr>
        <w:tblStyle w:val="6"/>
        <w:tblW w:w="54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972"/>
        <w:gridCol w:w="1558"/>
        <w:gridCol w:w="2371"/>
        <w:gridCol w:w="4290"/>
        <w:gridCol w:w="3257"/>
      </w:tblGrid>
      <w:tr w14:paraId="52B6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14" w:type="pct"/>
            <w:vMerge w:val="restart"/>
            <w:shd w:val="clear" w:color="auto" w:fill="auto"/>
            <w:vAlign w:val="center"/>
          </w:tcPr>
          <w:p w14:paraId="3B4C5020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</w:tcPr>
          <w:p w14:paraId="79AAA07B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14:paraId="21DB8C1E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14:paraId="7E9B1111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2461" w:type="pct"/>
            <w:gridSpan w:val="2"/>
            <w:shd w:val="clear" w:color="auto" w:fill="auto"/>
            <w:vAlign w:val="center"/>
          </w:tcPr>
          <w:p w14:paraId="1DEAC5E5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岗位要求</w:t>
            </w:r>
          </w:p>
        </w:tc>
      </w:tr>
      <w:tr w14:paraId="7785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14" w:type="pct"/>
            <w:vMerge w:val="continue"/>
            <w:vAlign w:val="center"/>
          </w:tcPr>
          <w:p w14:paraId="42508A84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vMerge w:val="continue"/>
            <w:vAlign w:val="center"/>
          </w:tcPr>
          <w:p w14:paraId="26DEC824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vMerge w:val="continue"/>
            <w:vAlign w:val="center"/>
          </w:tcPr>
          <w:p w14:paraId="4BB0CCEB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73" w:type="pct"/>
            <w:vMerge w:val="continue"/>
            <w:vAlign w:val="center"/>
          </w:tcPr>
          <w:p w14:paraId="58B223EB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14:paraId="4518D253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64499FD4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专业要求</w:t>
            </w:r>
          </w:p>
        </w:tc>
      </w:tr>
      <w:tr w14:paraId="316D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614" w:type="pct"/>
            <w:vAlign w:val="center"/>
          </w:tcPr>
          <w:p w14:paraId="55D3A007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科研助理</w:t>
            </w:r>
          </w:p>
        </w:tc>
        <w:tc>
          <w:tcPr>
            <w:tcW w:w="643" w:type="pct"/>
            <w:vAlign w:val="center"/>
          </w:tcPr>
          <w:p w14:paraId="32AF0FAD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KY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01</w:t>
            </w:r>
          </w:p>
        </w:tc>
        <w:tc>
          <w:tcPr>
            <w:tcW w:w="508" w:type="pct"/>
            <w:vAlign w:val="center"/>
          </w:tcPr>
          <w:p w14:paraId="00F91F3E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人</w:t>
            </w:r>
          </w:p>
        </w:tc>
        <w:tc>
          <w:tcPr>
            <w:tcW w:w="773" w:type="pct"/>
            <w:vAlign w:val="center"/>
          </w:tcPr>
          <w:p w14:paraId="70303442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2026届普通</w:t>
            </w:r>
          </w:p>
          <w:p w14:paraId="0451C4AA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高校毕业生</w:t>
            </w:r>
          </w:p>
        </w:tc>
        <w:tc>
          <w:tcPr>
            <w:tcW w:w="1399" w:type="pct"/>
            <w:shd w:val="clear" w:color="auto" w:fill="auto"/>
            <w:vAlign w:val="center"/>
          </w:tcPr>
          <w:p w14:paraId="4FF25000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本科及以上学历，且具有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对应的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学士及以上学位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1DF3EA37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不限</w:t>
            </w:r>
          </w:p>
        </w:tc>
      </w:tr>
    </w:tbl>
    <w:p w14:paraId="781F63EA"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47C8"/>
    <w:rsid w:val="00C801B8"/>
    <w:rsid w:val="01D2022C"/>
    <w:rsid w:val="020D388A"/>
    <w:rsid w:val="02C64893"/>
    <w:rsid w:val="03ED628F"/>
    <w:rsid w:val="04C005E0"/>
    <w:rsid w:val="05055BF5"/>
    <w:rsid w:val="05972625"/>
    <w:rsid w:val="06143D36"/>
    <w:rsid w:val="06B41E05"/>
    <w:rsid w:val="06C71910"/>
    <w:rsid w:val="07826FFD"/>
    <w:rsid w:val="07A34AD3"/>
    <w:rsid w:val="09175972"/>
    <w:rsid w:val="09DA54D8"/>
    <w:rsid w:val="0A3371F4"/>
    <w:rsid w:val="0AEC3986"/>
    <w:rsid w:val="0AF8182E"/>
    <w:rsid w:val="0B1E64FF"/>
    <w:rsid w:val="0BB616CF"/>
    <w:rsid w:val="0BFF76BC"/>
    <w:rsid w:val="0C1E5133"/>
    <w:rsid w:val="0C2A5F3A"/>
    <w:rsid w:val="0C4A6D4A"/>
    <w:rsid w:val="0CB64A3B"/>
    <w:rsid w:val="0CB704D3"/>
    <w:rsid w:val="0D3D579B"/>
    <w:rsid w:val="0EB80036"/>
    <w:rsid w:val="0F700675"/>
    <w:rsid w:val="10E11518"/>
    <w:rsid w:val="10EC4E9D"/>
    <w:rsid w:val="11396A52"/>
    <w:rsid w:val="116D2460"/>
    <w:rsid w:val="12CE7067"/>
    <w:rsid w:val="14A25E07"/>
    <w:rsid w:val="14B90FCA"/>
    <w:rsid w:val="159E0B27"/>
    <w:rsid w:val="16D96869"/>
    <w:rsid w:val="17AC14E3"/>
    <w:rsid w:val="17F03331"/>
    <w:rsid w:val="192E4A5D"/>
    <w:rsid w:val="198E62C2"/>
    <w:rsid w:val="19A20B73"/>
    <w:rsid w:val="1A974C5E"/>
    <w:rsid w:val="1AE2126E"/>
    <w:rsid w:val="1B303C84"/>
    <w:rsid w:val="1B5B4FBB"/>
    <w:rsid w:val="1BB229F3"/>
    <w:rsid w:val="1C1B1E8D"/>
    <w:rsid w:val="1C907BC4"/>
    <w:rsid w:val="1CE35AE0"/>
    <w:rsid w:val="1D5F0ECD"/>
    <w:rsid w:val="1D6C3336"/>
    <w:rsid w:val="1DB12729"/>
    <w:rsid w:val="1EB940BC"/>
    <w:rsid w:val="1F414551"/>
    <w:rsid w:val="1FDB1C3D"/>
    <w:rsid w:val="1FF73F17"/>
    <w:rsid w:val="204B363E"/>
    <w:rsid w:val="209556F6"/>
    <w:rsid w:val="210455F9"/>
    <w:rsid w:val="212977BD"/>
    <w:rsid w:val="216673C2"/>
    <w:rsid w:val="220F2B6D"/>
    <w:rsid w:val="237D208A"/>
    <w:rsid w:val="245A2B1B"/>
    <w:rsid w:val="24EF1DCF"/>
    <w:rsid w:val="2574625F"/>
    <w:rsid w:val="258B4AEA"/>
    <w:rsid w:val="258F0037"/>
    <w:rsid w:val="25D13CFD"/>
    <w:rsid w:val="26307BC6"/>
    <w:rsid w:val="26444ECF"/>
    <w:rsid w:val="265F1F9F"/>
    <w:rsid w:val="26747E2C"/>
    <w:rsid w:val="27434812"/>
    <w:rsid w:val="27E40C4A"/>
    <w:rsid w:val="284C7332"/>
    <w:rsid w:val="28F76B2C"/>
    <w:rsid w:val="290B0684"/>
    <w:rsid w:val="299C1AE1"/>
    <w:rsid w:val="2A5B153F"/>
    <w:rsid w:val="2AB01A7A"/>
    <w:rsid w:val="2B0F4A2F"/>
    <w:rsid w:val="2B8A2288"/>
    <w:rsid w:val="2C0D4967"/>
    <w:rsid w:val="2C887E1F"/>
    <w:rsid w:val="2DEB72AC"/>
    <w:rsid w:val="2E220E7D"/>
    <w:rsid w:val="2F1D3988"/>
    <w:rsid w:val="2F952BD1"/>
    <w:rsid w:val="2FBD1AC5"/>
    <w:rsid w:val="2FC9423C"/>
    <w:rsid w:val="30732348"/>
    <w:rsid w:val="30B57F3C"/>
    <w:rsid w:val="30BB3726"/>
    <w:rsid w:val="314F3970"/>
    <w:rsid w:val="31704727"/>
    <w:rsid w:val="31B95CEC"/>
    <w:rsid w:val="321847F8"/>
    <w:rsid w:val="32302305"/>
    <w:rsid w:val="334D3D9E"/>
    <w:rsid w:val="337E4BF0"/>
    <w:rsid w:val="33CD61F5"/>
    <w:rsid w:val="33F72ABD"/>
    <w:rsid w:val="344D6FA6"/>
    <w:rsid w:val="34DE3D0F"/>
    <w:rsid w:val="35563582"/>
    <w:rsid w:val="35AB04F1"/>
    <w:rsid w:val="36245AB5"/>
    <w:rsid w:val="362741ED"/>
    <w:rsid w:val="364F62C8"/>
    <w:rsid w:val="36A116A3"/>
    <w:rsid w:val="37072B04"/>
    <w:rsid w:val="377825C1"/>
    <w:rsid w:val="385516F1"/>
    <w:rsid w:val="38C00994"/>
    <w:rsid w:val="38C45304"/>
    <w:rsid w:val="39D17B01"/>
    <w:rsid w:val="3AA644F2"/>
    <w:rsid w:val="3AD5231F"/>
    <w:rsid w:val="3B161DC1"/>
    <w:rsid w:val="3BAA1325"/>
    <w:rsid w:val="3BC25DE6"/>
    <w:rsid w:val="3D9B1DC1"/>
    <w:rsid w:val="3DDD76E0"/>
    <w:rsid w:val="404C045A"/>
    <w:rsid w:val="40680E36"/>
    <w:rsid w:val="406A391A"/>
    <w:rsid w:val="40C119ED"/>
    <w:rsid w:val="421123B5"/>
    <w:rsid w:val="4261681A"/>
    <w:rsid w:val="42BE3A7E"/>
    <w:rsid w:val="43052368"/>
    <w:rsid w:val="445439F0"/>
    <w:rsid w:val="44830305"/>
    <w:rsid w:val="448F4B26"/>
    <w:rsid w:val="449E41CD"/>
    <w:rsid w:val="44F30684"/>
    <w:rsid w:val="48753199"/>
    <w:rsid w:val="48D52EBD"/>
    <w:rsid w:val="48E77F01"/>
    <w:rsid w:val="49717EAB"/>
    <w:rsid w:val="497F64F9"/>
    <w:rsid w:val="4A4A06CB"/>
    <w:rsid w:val="4A901F7E"/>
    <w:rsid w:val="4ADF43E4"/>
    <w:rsid w:val="4AF920D1"/>
    <w:rsid w:val="4B6746AD"/>
    <w:rsid w:val="4C0944F2"/>
    <w:rsid w:val="4C0F53FF"/>
    <w:rsid w:val="4C205333"/>
    <w:rsid w:val="4C6860DD"/>
    <w:rsid w:val="4C9F6726"/>
    <w:rsid w:val="4CE44CA8"/>
    <w:rsid w:val="4D6352A3"/>
    <w:rsid w:val="4E5552D6"/>
    <w:rsid w:val="4EAB214E"/>
    <w:rsid w:val="4EB1576A"/>
    <w:rsid w:val="50184E7A"/>
    <w:rsid w:val="5074476F"/>
    <w:rsid w:val="51F731F8"/>
    <w:rsid w:val="522E2B51"/>
    <w:rsid w:val="52AA5457"/>
    <w:rsid w:val="53137885"/>
    <w:rsid w:val="53C74821"/>
    <w:rsid w:val="540516AF"/>
    <w:rsid w:val="55690906"/>
    <w:rsid w:val="55960A4E"/>
    <w:rsid w:val="564B2C12"/>
    <w:rsid w:val="57922C98"/>
    <w:rsid w:val="57BA1376"/>
    <w:rsid w:val="57D30C4D"/>
    <w:rsid w:val="5854194B"/>
    <w:rsid w:val="591B6E47"/>
    <w:rsid w:val="5B035507"/>
    <w:rsid w:val="5C0E53D6"/>
    <w:rsid w:val="5D2443BD"/>
    <w:rsid w:val="5DFD7CC3"/>
    <w:rsid w:val="5E1630A3"/>
    <w:rsid w:val="60581E72"/>
    <w:rsid w:val="6098672D"/>
    <w:rsid w:val="60C97D4F"/>
    <w:rsid w:val="613015AC"/>
    <w:rsid w:val="61371695"/>
    <w:rsid w:val="619D0F0F"/>
    <w:rsid w:val="61D11563"/>
    <w:rsid w:val="61E96049"/>
    <w:rsid w:val="62AB64A2"/>
    <w:rsid w:val="63651108"/>
    <w:rsid w:val="63E66123"/>
    <w:rsid w:val="63E87E73"/>
    <w:rsid w:val="64C636DE"/>
    <w:rsid w:val="65932351"/>
    <w:rsid w:val="66FA7904"/>
    <w:rsid w:val="674862BC"/>
    <w:rsid w:val="67853559"/>
    <w:rsid w:val="679F7F3A"/>
    <w:rsid w:val="695424BE"/>
    <w:rsid w:val="69893008"/>
    <w:rsid w:val="6A0277B1"/>
    <w:rsid w:val="6A6B3532"/>
    <w:rsid w:val="6B6F4C3C"/>
    <w:rsid w:val="6C010309"/>
    <w:rsid w:val="6C444C7E"/>
    <w:rsid w:val="6C705B29"/>
    <w:rsid w:val="6CC37CE9"/>
    <w:rsid w:val="6D300469"/>
    <w:rsid w:val="6E713966"/>
    <w:rsid w:val="6EB977B7"/>
    <w:rsid w:val="6EE51219"/>
    <w:rsid w:val="70885E07"/>
    <w:rsid w:val="710B245E"/>
    <w:rsid w:val="71A306A7"/>
    <w:rsid w:val="71AA33E7"/>
    <w:rsid w:val="71B3539B"/>
    <w:rsid w:val="72046193"/>
    <w:rsid w:val="72275F63"/>
    <w:rsid w:val="74267D61"/>
    <w:rsid w:val="74587D22"/>
    <w:rsid w:val="74904E37"/>
    <w:rsid w:val="74E34570"/>
    <w:rsid w:val="74E56DB3"/>
    <w:rsid w:val="75920DA1"/>
    <w:rsid w:val="759905AA"/>
    <w:rsid w:val="75D2221E"/>
    <w:rsid w:val="7684664A"/>
    <w:rsid w:val="76A3222D"/>
    <w:rsid w:val="77F5643D"/>
    <w:rsid w:val="78FA54F2"/>
    <w:rsid w:val="7A6D36F7"/>
    <w:rsid w:val="7C7933AC"/>
    <w:rsid w:val="7DEA288B"/>
    <w:rsid w:val="7DF074EA"/>
    <w:rsid w:val="7E0F143B"/>
    <w:rsid w:val="7E3A3F7E"/>
    <w:rsid w:val="7E86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left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spacing w:before="0" w:beforeAutospacing="1" w:after="0" w:afterAutospacing="1" w:line="360" w:lineRule="auto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color w:val="000000"/>
      <w:kern w:val="0"/>
      <w:sz w:val="32"/>
      <w:szCs w:val="36"/>
      <w:u w:val="none" w:color="000000"/>
      <w:lang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 w:line="360" w:lineRule="auto"/>
      <w:jc w:val="left"/>
      <w:outlineLvl w:val="2"/>
    </w:pPr>
    <w:rPr>
      <w:rFonts w:hint="eastAsia" w:ascii="宋体" w:hAnsi="宋体" w:eastAsia="微软雅黑" w:cs="宋体"/>
      <w:b/>
      <w:bCs/>
      <w:color w:val="000000"/>
      <w:kern w:val="0"/>
      <w:sz w:val="27"/>
      <w:szCs w:val="27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link w:val="3"/>
    <w:autoRedefine/>
    <w:qFormat/>
    <w:uiPriority w:val="0"/>
    <w:rPr>
      <w:rFonts w:ascii="Arial" w:hAnsi="Arial" w:eastAsia="黑体" w:cs="Times New Roman"/>
      <w:color w:val="000000"/>
      <w:sz w:val="32"/>
      <w:szCs w:val="22"/>
      <w:u w:val="none" w:color="000000"/>
    </w:rPr>
  </w:style>
  <w:style w:type="character" w:customStyle="1" w:styleId="10">
    <w:name w:val="标题 1 字符"/>
    <w:link w:val="2"/>
    <w:qFormat/>
    <w:uiPriority w:val="9"/>
    <w:rPr>
      <w:rFonts w:ascii="Times New Roman" w:hAnsi="Times New Roman" w:eastAsia="方正小标宋简体"/>
      <w:bCs/>
      <w:kern w:val="44"/>
      <w:sz w:val="44"/>
      <w:szCs w:val="44"/>
    </w:rPr>
  </w:style>
  <w:style w:type="paragraph" w:customStyle="1" w:styleId="11">
    <w:name w:val="转岗竞聘申请表"/>
    <w:basedOn w:val="1"/>
    <w:qFormat/>
    <w:uiPriority w:val="0"/>
    <w:pPr>
      <w:spacing w:line="420" w:lineRule="exact"/>
      <w:ind w:firstLine="0"/>
      <w:jc w:val="center"/>
    </w:pPr>
    <w:rPr>
      <w:rFonts w:asciiTheme="minorAscii" w:hAnsiTheme="minorAscii" w:eastAsiaTheme="minorEastAsia" w:cstheme="minorEastAsia"/>
      <w:color w:val="000000"/>
      <w:sz w:val="22"/>
      <w:szCs w:val="22"/>
      <w:u w:val="single" w:color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104</Characters>
  <Lines>0</Lines>
  <Paragraphs>0</Paragraphs>
  <TotalTime>12</TotalTime>
  <ScaleCrop>false</ScaleCrop>
  <LinksUpToDate>false</LinksUpToDate>
  <CharactersWithSpaces>104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2024-03-05T00:35:00Z</dcterms:created>
  <dc:creator>Administrator</dc:creator>
  <cp:lastModifiedBy>邓明</cp:lastModifiedBy>
  <dcterms:modified xsi:type="dcterms:W3CDTF">2026-06-23T12:01:19Z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00FC9D3868AB4718842FA380D80C69A1_12</vt:lpwstr>
  </property>
  <property fmtid="{D5CDD505-2E9C-101B-9397-08002B2CF9AE}" pid="4" name="KSOTemplateDocerSaveRecord">
    <vt:lpwstr>eyJoZGlkIjoiZjZkNmQxMDI2ZjMxNGE3MWU4YWU1MjhjZmFiZWYxNGQiLCJ1c2VySWQiOiIzNTkwNDIyNTMifQ==</vt:lpwstr>
  </property>
</Properties>
</file>