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3C7C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黑体" w:hAnsi="黑体" w:eastAsia="黑体" w:cs="黑体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附件2</w:t>
      </w:r>
    </w:p>
    <w:p w14:paraId="55825A29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黑体" w:hAnsi="黑体" w:eastAsia="黑体" w:cs="黑体"/>
          <w:kern w:val="2"/>
          <w:sz w:val="32"/>
          <w:szCs w:val="32"/>
        </w:rPr>
      </w:pPr>
    </w:p>
    <w:p w14:paraId="1A005B4A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年宁波市鄞州区公开招聘社区专职工作者附加分条件</w:t>
      </w:r>
    </w:p>
    <w:p w14:paraId="705A4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1.具有全国社会工作师资格，笔试成绩加5分；具有全国助理社会工作师资格，笔试成绩加3分（提供社会工作资格证书）；</w:t>
      </w:r>
    </w:p>
    <w:p w14:paraId="20CC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2.鄞州区内担任专职网格员满（含）2年的，笔试成绩加1分（提供专职网格员任职工作证明）；</w:t>
      </w:r>
    </w:p>
    <w:p w14:paraId="0023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3.报考面向退役军人岗位：本人曾荣立个人三等功及以上，笔试成绩加3分（提供立功审批表及部队通令，复印件需加盖保管部门公章）；</w:t>
      </w:r>
    </w:p>
    <w:p w14:paraId="4C6451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/>
        </w:rPr>
        <w:t>4.心理学类专业的，笔试成绩加3分（提供本科及以上学历毕业证书，应届毕业生以学信网“教育部学籍在线验证报告”为准；专业类别以教育部公布的《普通高等学校本科专业目录》《研究生教育学科专业目录》为准）。</w:t>
      </w:r>
    </w:p>
    <w:p w14:paraId="696C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附加分按就高原则，不累计加分。</w:t>
      </w:r>
    </w:p>
    <w:p w14:paraId="0234E5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28"/>
          <w:szCs w:val="28"/>
        </w:rPr>
      </w:pPr>
    </w:p>
    <w:p w14:paraId="162406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28"/>
          <w:szCs w:val="28"/>
        </w:rPr>
      </w:pPr>
    </w:p>
    <w:p w14:paraId="221D0F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28"/>
          <w:szCs w:val="28"/>
        </w:rPr>
      </w:pPr>
    </w:p>
    <w:p w14:paraId="6B159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28"/>
          <w:szCs w:val="28"/>
        </w:rPr>
      </w:pPr>
    </w:p>
    <w:p w14:paraId="47FE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</w:p>
    <w:p w14:paraId="58F3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</w:p>
    <w:p w14:paraId="6B884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</w:p>
    <w:p w14:paraId="4901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</w:p>
    <w:p w14:paraId="4CC63E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D23C5"/>
    <w:rsid w:val="6A4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2026-06-23T09:31:00Z</dcterms:created>
  <dc:creator>SPARK</dc:creator>
  <cp:lastModifiedBy>SPARK</cp:lastModifiedBy>
  <dcterms:modified xsi:type="dcterms:W3CDTF">2026-06-23T09:31:29Z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EF5BD38A1DC8413C90E3C61F2FEE6D1A_11</vt:lpwstr>
  </property>
  <property fmtid="{D5CDD505-2E9C-101B-9397-08002B2CF9AE}" pid="4" name="KSOTemplateDocerSaveRecord">
    <vt:lpwstr>eyJoZGlkIjoiODRkNGNlZWQ1NWY5YmEwNTVkZjMxZGY4YzBjYTU0NTYiLCJ1c2VySWQiOiIyNzk2Mjc2NDUifQ==</vt:lpwstr>
  </property>
</Properties>
</file>