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年泉州市部分公办学校公开招聘编制内新任教师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179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2026-05-31T09:00:37Z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CBB8187FCB7D488C84C5A437BB9EFE82_13</vt:lpwstr>
  </property>
</Properties>
</file>