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628FDE2">
      <w:pPr>
        <w:spacing w:line="10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诚信承诺书</w:t>
      </w:r>
    </w:p>
    <w:p w14:paraId="712EA556">
      <w:pPr>
        <w:ind w:firstLine="672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本人承诺在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lang w:eastAsia="zh-CN"/>
        </w:rPr>
        <w:t>抚顺市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东洲区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消防救援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政府专职消防员招聘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过程中，所提供的报名资料真实、全面，并接受审查、核实，如有遗漏或虚假，或经调查发现本人不符合录用条件，无条件接受取消录用资格的处理；聘用后，无条件接受解除劳动合同的处理。</w:t>
      </w:r>
    </w:p>
    <w:p w14:paraId="03D2AD09">
      <w:pPr>
        <w:ind w:firstLine="672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特此承诺。</w:t>
      </w:r>
    </w:p>
    <w:p w14:paraId="307A164E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495700A0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FC7001A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C170709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1E5FD81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本人签名（指模）：           </w:t>
      </w:r>
    </w:p>
    <w:p w14:paraId="13512BF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身份证号：                  </w:t>
      </w:r>
    </w:p>
    <w:p w14:paraId="493ECB90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日    期：                  </w:t>
      </w:r>
    </w:p>
    <w:p w14:paraId="3E805A4F">
      <w:pPr>
        <w:pStyle w:val="2"/>
        <w:spacing w:line="536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371E4119">
      <w:pPr>
        <w:pStyle w:val="2"/>
        <w:spacing w:line="536" w:lineRule="exact"/>
        <w:ind w:firstLine="0" w:firstLineChars="0"/>
        <w:rPr>
          <w:rFonts w:ascii="Times New Roman" w:hAnsi="Times New Roman" w:cs="Times New Roman"/>
          <w:szCs w:val="32"/>
        </w:rPr>
      </w:pPr>
    </w:p>
    <w:p w14:paraId="7E24C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096B4C0-4CA6-4535-B538-6A930F9FC9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97F15A7B-1336-4892-88DE-663001AEDD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1CD825-0C23-4BB8-91B7-EF892D266B60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1"/>
    <w:rsid w:val="00540591"/>
    <w:rsid w:val="29E65CFE"/>
    <w:rsid w:val="2D762491"/>
    <w:rsid w:val="319A793C"/>
    <w:rsid w:val="340B338F"/>
    <w:rsid w:val="68840F32"/>
    <w:rsid w:val="6FAC16A2"/>
    <w:rsid w:val="708A54C2"/>
    <w:rsid w:val="762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6"/>
    <w:qFormat/>
    <w:uiPriority w:val="0"/>
    <w:pPr>
      <w:snapToGrid w:val="0"/>
      <w:ind w:firstLine="640" w:firstLineChars="200"/>
    </w:pPr>
    <w:rPr>
      <w:rFonts w:ascii="方正仿宋_GB2312" w:eastAsia="方正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正文文本缩进 3 字符"/>
    <w:basedOn w:val="5"/>
    <w:link w:val="2"/>
    <w:qFormat/>
    <w:uiPriority w:val="0"/>
    <w:rPr>
      <w:rFonts w:ascii="方正仿宋_GB2312" w:eastAsia="方正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82169f6-daa6-4ad9-bc44-adefde1f2a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2025-06-17T08:33:00Z</dcterms:created>
  <dc:creator>Administrator</dc:creator>
  <cp:lastModifiedBy>唔与倫比</cp:lastModifiedBy>
  <dcterms:modified xsi:type="dcterms:W3CDTF">2026-04-11T12:02:08Z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61055ECB67CA49AB8BA5FC4066865F93_13</vt:lpwstr>
  </property>
  <property fmtid="{D5CDD505-2E9C-101B-9397-08002B2CF9AE}" pid="4" name="KSOTemplateDocerSaveRecord">
    <vt:lpwstr>eyJoZGlkIjoiYzA4NmVjMzEyZjAzMDlkODE5NGUzNzlmNjA2NzE5ODEiLCJ1c2VySWQiOiI1OTMxNzExNjEifQ==</vt:lpwstr>
  </property>
</Properties>
</file>