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AAB5">
      <w:pPr>
        <w:ind w:right="1280"/>
        <w:rPr>
          <w:rFonts w:hint="eastAsia" w:ascii="仿宋_GB2312" w:hAnsi="仿宋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5A7E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工作经历证明</w:t>
      </w:r>
    </w:p>
    <w:p w14:paraId="3AEC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04F0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日入职，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岗位工作，相关岗位工作经历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年。</w:t>
      </w:r>
    </w:p>
    <w:p w14:paraId="5534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 w14:paraId="1FD0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58952B99"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2F68D0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 w14:paraId="1F0DCD24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leftChars="0"/>
        <w:jc w:val="center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24B5B87F"/>
    <w:sectPr>
      <w:footerReference r:id="rId3" w:type="default"/>
      <w:pgSz w:w="11906" w:h="16838"/>
      <w:pgMar w:top="2098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29D5">
    <w:pPr>
      <w:pStyle w:val="4"/>
      <w:ind w:right="320" w:rightChars="100"/>
      <w:jc w:val="righ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1A822">
                          <w:pPr>
                            <w:pStyle w:val="4"/>
                            <w:ind w:right="320" w:rightChars="10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1A822">
                    <w:pPr>
                      <w:pStyle w:val="4"/>
                      <w:ind w:right="320" w:rightChars="10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265D"/>
    <w:rsid w:val="0D453796"/>
    <w:rsid w:val="1C43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105</Characters>
  <Lines>0</Lines>
  <Paragraphs>0</Paragraphs>
  <TotalTime>0</TotalTime>
  <ScaleCrop>false</ScaleCrop>
  <LinksUpToDate>false</LinksUpToDate>
  <CharactersWithSpaces>186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2026-06-23T03:04:00Z</dcterms:created>
  <dc:creator>胡思怡</dc:creator>
  <cp:lastModifiedBy>胡思怡</cp:lastModifiedBy>
  <dcterms:modified xsi:type="dcterms:W3CDTF">2026-06-23T06:31:22Z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CB31C244CF094E9DB8F300F9F4216CEC_11</vt:lpwstr>
  </property>
  <property fmtid="{D5CDD505-2E9C-101B-9397-08002B2CF9AE}" pid="4" name="KSOTemplateDocerSaveRecord">
    <vt:lpwstr>eyJoZGlkIjoiYmE2MjZiYWU5MDMyMzllZGI1ODNkZTNmNTQ1Y2Y4YmQiLCJ1c2VySWQiOiIxNTg5OTQwNjA0In0=</vt:lpwstr>
  </property>
</Properties>
</file>