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8E560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附件1：</w:t>
      </w:r>
    </w:p>
    <w:p w14:paraId="4096BDC8">
      <w:pPr>
        <w:widowControl/>
        <w:jc w:val="center"/>
        <w:rPr>
          <w:rFonts w:hint="eastAsia" w:ascii="方正小标宋简体" w:hAnsi="仿宋" w:eastAsia="方正小标宋简体" w:cs="仿宋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仿宋"/>
          <w:b w:val="0"/>
          <w:bCs w:val="0"/>
          <w:color w:val="000000"/>
          <w:kern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仿宋" w:eastAsia="方正小标宋简体" w:cs="仿宋"/>
          <w:b w:val="0"/>
          <w:bCs w:val="0"/>
          <w:color w:val="000000"/>
          <w:kern w:val="0"/>
          <w:sz w:val="36"/>
          <w:szCs w:val="36"/>
        </w:rPr>
        <w:t>青阳县</w:t>
      </w:r>
      <w:r>
        <w:rPr>
          <w:rFonts w:hint="eastAsia" w:ascii="方正小标宋简体" w:hAnsi="仿宋" w:eastAsia="方正小标宋简体" w:cs="仿宋"/>
          <w:b w:val="0"/>
          <w:bCs w:val="0"/>
          <w:color w:val="000000"/>
          <w:kern w:val="0"/>
          <w:sz w:val="36"/>
          <w:szCs w:val="36"/>
          <w:lang w:eastAsia="zh-CN"/>
        </w:rPr>
        <w:t>中医</w:t>
      </w:r>
      <w:r>
        <w:rPr>
          <w:rFonts w:hint="eastAsia" w:ascii="方正小标宋简体" w:hAnsi="仿宋" w:eastAsia="方正小标宋简体" w:cs="仿宋"/>
          <w:b w:val="0"/>
          <w:bCs w:val="0"/>
          <w:color w:val="000000"/>
          <w:kern w:val="0"/>
          <w:sz w:val="36"/>
          <w:szCs w:val="36"/>
        </w:rPr>
        <w:t>医院</w:t>
      </w:r>
      <w:r>
        <w:rPr>
          <w:rFonts w:hint="eastAsia" w:ascii="方正小标宋简体" w:hAnsi="仿宋" w:eastAsia="方正小标宋简体" w:cs="仿宋"/>
          <w:b w:val="0"/>
          <w:bCs w:val="0"/>
          <w:color w:val="000000"/>
          <w:kern w:val="0"/>
          <w:sz w:val="36"/>
          <w:szCs w:val="36"/>
          <w:lang w:eastAsia="zh-CN"/>
        </w:rPr>
        <w:t>公开</w:t>
      </w:r>
      <w:r>
        <w:rPr>
          <w:rFonts w:hint="eastAsia" w:ascii="方正小标宋简体" w:hAnsi="仿宋" w:eastAsia="方正小标宋简体" w:cs="仿宋"/>
          <w:b w:val="0"/>
          <w:bCs w:val="0"/>
          <w:color w:val="000000"/>
          <w:kern w:val="0"/>
          <w:sz w:val="36"/>
          <w:szCs w:val="36"/>
        </w:rPr>
        <w:t>招聘</w:t>
      </w:r>
      <w:r>
        <w:rPr>
          <w:rFonts w:hint="eastAsia" w:ascii="方正小标宋简体" w:hAnsi="仿宋" w:eastAsia="方正小标宋简体" w:cs="仿宋"/>
          <w:b w:val="0"/>
          <w:bCs w:val="0"/>
          <w:color w:val="000000"/>
          <w:kern w:val="0"/>
          <w:sz w:val="36"/>
          <w:szCs w:val="36"/>
          <w:lang w:val="en-US" w:eastAsia="zh-CN"/>
        </w:rPr>
        <w:t>卫生专业技术人员</w:t>
      </w:r>
      <w:bookmarkStart w:id="0" w:name="_GoBack"/>
      <w:r>
        <w:rPr>
          <w:rFonts w:hint="eastAsia" w:ascii="方正小标宋简体" w:hAnsi="仿宋" w:eastAsia="方正小标宋简体" w:cs="仿宋"/>
          <w:b w:val="0"/>
          <w:bCs w:val="0"/>
          <w:color w:val="000000"/>
          <w:kern w:val="0"/>
          <w:sz w:val="36"/>
          <w:szCs w:val="36"/>
        </w:rPr>
        <w:t>计划</w:t>
      </w:r>
      <w:r>
        <w:rPr>
          <w:rFonts w:hint="eastAsia" w:ascii="方正小标宋简体" w:hAnsi="仿宋" w:eastAsia="方正小标宋简体" w:cs="仿宋"/>
          <w:b w:val="0"/>
          <w:bCs w:val="0"/>
          <w:color w:val="000000"/>
          <w:kern w:val="0"/>
          <w:sz w:val="36"/>
          <w:szCs w:val="36"/>
          <w:lang w:val="en-US" w:eastAsia="zh-CN"/>
        </w:rPr>
        <w:t>表</w:t>
      </w:r>
      <w:bookmarkEnd w:id="0"/>
    </w:p>
    <w:p w14:paraId="43FC914B">
      <w:pPr>
        <w:pStyle w:val="2"/>
        <w:rPr>
          <w:rFonts w:hint="eastAsia"/>
          <w:lang w:val="en-US" w:eastAsia="zh-CN"/>
        </w:rPr>
      </w:pPr>
    </w:p>
    <w:tbl>
      <w:tblPr>
        <w:tblStyle w:val="10"/>
        <w:tblW w:w="127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040"/>
        <w:gridCol w:w="1131"/>
        <w:gridCol w:w="982"/>
        <w:gridCol w:w="2725"/>
        <w:gridCol w:w="6249"/>
      </w:tblGrid>
      <w:tr w14:paraId="3DE5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8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B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5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0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8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6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 w14:paraId="7518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9B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C63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E6C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9B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0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F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1060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D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0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2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5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8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本科：临床医学、中医学、中西医临床医学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研究生：临床医学、急诊医学、重症医学、中医、中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结合临床、全科医学</w:t>
            </w:r>
          </w:p>
        </w:tc>
        <w:tc>
          <w:tcPr>
            <w:tcW w:w="6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4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具有医师执业证书，且执业范围为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急诊医学、重症医学、中医、中西医结合临床、全科医学专业；2020年及以后毕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须具有规培证（须在2026年12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底之前取得，与招聘岗位要求的专业&lt;方向&gt;一致）</w:t>
            </w:r>
          </w:p>
        </w:tc>
      </w:tr>
      <w:tr w14:paraId="5828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C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8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F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0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E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本科：临床医学、医学影像学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研究生：超声医学</w:t>
            </w:r>
          </w:p>
        </w:tc>
        <w:tc>
          <w:tcPr>
            <w:tcW w:w="6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96E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具有医师执业证书，且执业范围为医学影像和放射治疗专业专业；2020年及以后毕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须具有规培证（须在2026年12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底之前取得，与招聘岗位要求的专业&lt;方向&gt;一致）</w:t>
            </w:r>
          </w:p>
        </w:tc>
      </w:tr>
      <w:tr w14:paraId="4D2D7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E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D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5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9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9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本科：临床医学、麻醉学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研究生：麻醉学</w:t>
            </w:r>
          </w:p>
        </w:tc>
        <w:tc>
          <w:tcPr>
            <w:tcW w:w="6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3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具有医师执业证书，且执业范围为麻醉专业；2020年及以后毕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须具有规培证（须在2026年12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底之前取得，与招聘岗位要求的专业&lt;方向&gt;一致）</w:t>
            </w:r>
          </w:p>
        </w:tc>
      </w:tr>
      <w:tr w14:paraId="4C51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82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F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计</w:t>
            </w:r>
          </w:p>
        </w:tc>
        <w:tc>
          <w:tcPr>
            <w:tcW w:w="9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13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724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E7B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F5FAA17">
      <w:pPr>
        <w:pStyle w:val="8"/>
        <w:ind w:left="0" w:leftChars="0" w:firstLine="0" w:firstLineChars="0"/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1984" w:header="851" w:footer="992" w:gutter="0"/>
          <w:pgNumType w:fmt="numberInDash"/>
          <w:cols w:space="0" w:num="1"/>
          <w:docGrid w:type="lines" w:linePitch="318" w:charSpace="0"/>
        </w:sectPr>
      </w:pPr>
    </w:p>
    <w:p w14:paraId="347D448A"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 xml:space="preserve">附件2  </w:t>
      </w:r>
      <w:r>
        <w:rPr>
          <w:rFonts w:hint="eastAsia"/>
          <w:b/>
          <w:bCs/>
          <w:sz w:val="36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 w:cs="仿宋"/>
          <w:b w:val="0"/>
          <w:bCs w:val="0"/>
          <w:color w:val="000000"/>
          <w:kern w:val="0"/>
          <w:sz w:val="36"/>
          <w:szCs w:val="36"/>
        </w:rPr>
        <w:t>青阳县</w:t>
      </w:r>
      <w:r>
        <w:rPr>
          <w:rFonts w:hint="eastAsia" w:ascii="方正小标宋简体" w:hAnsi="仿宋" w:eastAsia="方正小标宋简体" w:cs="仿宋"/>
          <w:b w:val="0"/>
          <w:bCs w:val="0"/>
          <w:color w:val="000000"/>
          <w:kern w:val="0"/>
          <w:sz w:val="36"/>
          <w:szCs w:val="36"/>
          <w:lang w:eastAsia="zh-CN"/>
        </w:rPr>
        <w:t>中医</w:t>
      </w:r>
      <w:r>
        <w:rPr>
          <w:rFonts w:hint="eastAsia" w:ascii="方正小标宋简体" w:hAnsi="仿宋" w:eastAsia="方正小标宋简体" w:cs="仿宋"/>
          <w:b w:val="0"/>
          <w:bCs w:val="0"/>
          <w:color w:val="000000"/>
          <w:kern w:val="0"/>
          <w:sz w:val="36"/>
          <w:szCs w:val="36"/>
        </w:rPr>
        <w:t>医院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公开招聘劳务派遣 </w:t>
      </w:r>
    </w:p>
    <w:p w14:paraId="362D97D9">
      <w:pPr>
        <w:ind w:left="3606" w:leftChars="1201" w:hanging="1084" w:hangingChars="300"/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工作人员资格审查表</w:t>
      </w:r>
    </w:p>
    <w:tbl>
      <w:tblPr>
        <w:tblStyle w:val="10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903"/>
        <w:gridCol w:w="484"/>
        <w:gridCol w:w="339"/>
        <w:gridCol w:w="1131"/>
        <w:gridCol w:w="607"/>
        <w:gridCol w:w="366"/>
        <w:gridCol w:w="387"/>
        <w:gridCol w:w="512"/>
        <w:gridCol w:w="539"/>
        <w:gridCol w:w="219"/>
        <w:gridCol w:w="70"/>
        <w:gridCol w:w="679"/>
        <w:gridCol w:w="7"/>
        <w:gridCol w:w="802"/>
        <w:gridCol w:w="2"/>
        <w:gridCol w:w="97"/>
        <w:gridCol w:w="1659"/>
      </w:tblGrid>
      <w:tr w14:paraId="3E26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0" w:type="dxa"/>
            <w:noWrap w:val="0"/>
            <w:vAlign w:val="center"/>
          </w:tcPr>
          <w:p w14:paraId="4416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7F6A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3B6C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71DC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4"/>
            <w:noWrap w:val="0"/>
            <w:vAlign w:val="center"/>
          </w:tcPr>
          <w:p w14:paraId="19745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出生年月</w:t>
            </w:r>
          </w:p>
        </w:tc>
        <w:tc>
          <w:tcPr>
            <w:tcW w:w="1490" w:type="dxa"/>
            <w:gridSpan w:val="4"/>
            <w:noWrap w:val="0"/>
            <w:vAlign w:val="center"/>
          </w:tcPr>
          <w:p w14:paraId="3517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restart"/>
            <w:noWrap w:val="0"/>
            <w:vAlign w:val="center"/>
          </w:tcPr>
          <w:p w14:paraId="0552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相片</w:t>
            </w:r>
          </w:p>
          <w:p w14:paraId="4E27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（蓝底）</w:t>
            </w:r>
          </w:p>
        </w:tc>
      </w:tr>
      <w:tr w14:paraId="36062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40" w:type="dxa"/>
            <w:noWrap w:val="0"/>
            <w:vAlign w:val="center"/>
          </w:tcPr>
          <w:p w14:paraId="4FC6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民 族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170A3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5013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籍 贯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262A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4"/>
            <w:noWrap w:val="0"/>
            <w:vAlign w:val="center"/>
          </w:tcPr>
          <w:p w14:paraId="477D7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出 生 地</w:t>
            </w:r>
          </w:p>
        </w:tc>
        <w:tc>
          <w:tcPr>
            <w:tcW w:w="1490" w:type="dxa"/>
            <w:gridSpan w:val="4"/>
            <w:noWrap w:val="0"/>
            <w:vAlign w:val="center"/>
          </w:tcPr>
          <w:p w14:paraId="156A5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Merge w:val="continue"/>
            <w:noWrap w:val="0"/>
            <w:vAlign w:val="center"/>
          </w:tcPr>
          <w:p w14:paraId="67C9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37F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40" w:type="dxa"/>
            <w:noWrap w:val="0"/>
            <w:vAlign w:val="center"/>
          </w:tcPr>
          <w:p w14:paraId="47C3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政治</w:t>
            </w:r>
          </w:p>
          <w:p w14:paraId="4E93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022C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66A0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参加工</w:t>
            </w:r>
          </w:p>
          <w:p w14:paraId="2F17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7AD3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4"/>
            <w:noWrap w:val="0"/>
            <w:vAlign w:val="center"/>
          </w:tcPr>
          <w:p w14:paraId="435C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490" w:type="dxa"/>
            <w:gridSpan w:val="4"/>
            <w:noWrap w:val="0"/>
            <w:vAlign w:val="center"/>
          </w:tcPr>
          <w:p w14:paraId="0934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Merge w:val="continue"/>
            <w:noWrap w:val="0"/>
            <w:vAlign w:val="center"/>
          </w:tcPr>
          <w:p w14:paraId="0811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A5F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40" w:type="dxa"/>
            <w:noWrap w:val="0"/>
            <w:vAlign w:val="center"/>
          </w:tcPr>
          <w:p w14:paraId="7CA1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专业技</w:t>
            </w:r>
          </w:p>
          <w:p w14:paraId="37B13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857" w:type="dxa"/>
            <w:gridSpan w:val="4"/>
            <w:noWrap w:val="0"/>
            <w:vAlign w:val="center"/>
          </w:tcPr>
          <w:p w14:paraId="598AB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73E3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2830" w:type="dxa"/>
            <w:gridSpan w:val="8"/>
            <w:noWrap w:val="0"/>
            <w:vAlign w:val="center"/>
          </w:tcPr>
          <w:p w14:paraId="4698B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Merge w:val="continue"/>
            <w:noWrap w:val="0"/>
            <w:vAlign w:val="center"/>
          </w:tcPr>
          <w:p w14:paraId="6EB03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9A4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4ED8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 历</w:t>
            </w:r>
          </w:p>
          <w:p w14:paraId="04B6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 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07BBD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全日制</w:t>
            </w:r>
          </w:p>
          <w:p w14:paraId="507E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教育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院校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1151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2279E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340" w:type="dxa"/>
            <w:gridSpan w:val="4"/>
            <w:noWrap w:val="0"/>
            <w:vAlign w:val="center"/>
          </w:tcPr>
          <w:p w14:paraId="42A2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 w14:paraId="64427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毕业时间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547D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A35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F9E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10D3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在职教育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院校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05C5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0D2D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340" w:type="dxa"/>
            <w:gridSpan w:val="4"/>
            <w:noWrap w:val="0"/>
            <w:vAlign w:val="center"/>
          </w:tcPr>
          <w:p w14:paraId="6ECC3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 w14:paraId="7465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4DA84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212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 w14:paraId="4598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342" w:type="dxa"/>
            <w:gridSpan w:val="6"/>
            <w:noWrap w:val="0"/>
            <w:vAlign w:val="center"/>
          </w:tcPr>
          <w:p w14:paraId="7F34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14" w:type="dxa"/>
            <w:gridSpan w:val="5"/>
            <w:noWrap w:val="0"/>
            <w:vAlign w:val="center"/>
          </w:tcPr>
          <w:p w14:paraId="0DC9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gridSpan w:val="4"/>
            <w:noWrap w:val="0"/>
            <w:vAlign w:val="center"/>
          </w:tcPr>
          <w:p w14:paraId="20FF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</w:tr>
      <w:tr w14:paraId="6977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 w14:paraId="1D7B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7416" w:type="dxa"/>
            <w:gridSpan w:val="15"/>
            <w:noWrap w:val="0"/>
            <w:vAlign w:val="center"/>
          </w:tcPr>
          <w:p w14:paraId="4060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</w:tr>
      <w:tr w14:paraId="7001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 w14:paraId="266A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是否愿意服从</w:t>
            </w:r>
          </w:p>
          <w:p w14:paraId="5981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统一安排</w:t>
            </w:r>
          </w:p>
        </w:tc>
        <w:tc>
          <w:tcPr>
            <w:tcW w:w="3342" w:type="dxa"/>
            <w:gridSpan w:val="6"/>
            <w:noWrap w:val="0"/>
            <w:vAlign w:val="center"/>
          </w:tcPr>
          <w:p w14:paraId="6F0E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1507" w:type="dxa"/>
            <w:gridSpan w:val="4"/>
            <w:shd w:val="clear" w:color="auto" w:fill="auto"/>
            <w:noWrap w:val="0"/>
            <w:vAlign w:val="center"/>
          </w:tcPr>
          <w:p w14:paraId="07ED5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职业状态</w:t>
            </w:r>
          </w:p>
        </w:tc>
        <w:tc>
          <w:tcPr>
            <w:tcW w:w="2567" w:type="dxa"/>
            <w:gridSpan w:val="5"/>
            <w:shd w:val="clear" w:color="auto" w:fill="auto"/>
            <w:noWrap w:val="0"/>
            <w:vAlign w:val="center"/>
          </w:tcPr>
          <w:p w14:paraId="3E45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离职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在职</w:t>
            </w:r>
          </w:p>
        </w:tc>
      </w:tr>
      <w:tr w14:paraId="229D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 w14:paraId="4FE3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考生身份</w:t>
            </w:r>
          </w:p>
        </w:tc>
        <w:tc>
          <w:tcPr>
            <w:tcW w:w="7416" w:type="dxa"/>
            <w:gridSpan w:val="15"/>
            <w:noWrap w:val="0"/>
            <w:vAlign w:val="center"/>
          </w:tcPr>
          <w:p w14:paraId="446E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党政机关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事业单位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国有企业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单位自聘人员</w:t>
            </w:r>
          </w:p>
          <w:p w14:paraId="0C3D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退役士兵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三支一扶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其他人员</w:t>
            </w:r>
          </w:p>
        </w:tc>
      </w:tr>
      <w:tr w14:paraId="21AA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970" w:type="dxa"/>
            <w:gridSpan w:val="7"/>
            <w:noWrap w:val="0"/>
            <w:vAlign w:val="center"/>
          </w:tcPr>
          <w:p w14:paraId="7C4D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与本单位领导、人事、组织、纪检、财务部门工作人员有无亲属关系</w:t>
            </w:r>
          </w:p>
        </w:tc>
        <w:tc>
          <w:tcPr>
            <w:tcW w:w="1657" w:type="dxa"/>
            <w:gridSpan w:val="4"/>
            <w:noWrap w:val="0"/>
            <w:vAlign w:val="center"/>
          </w:tcPr>
          <w:p w14:paraId="4A83E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57" w:type="dxa"/>
            <w:gridSpan w:val="6"/>
            <w:noWrap w:val="0"/>
            <w:vAlign w:val="center"/>
          </w:tcPr>
          <w:p w14:paraId="25F9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有何关系</w:t>
            </w:r>
          </w:p>
        </w:tc>
        <w:tc>
          <w:tcPr>
            <w:tcW w:w="1659" w:type="dxa"/>
            <w:noWrap w:val="0"/>
            <w:vAlign w:val="center"/>
          </w:tcPr>
          <w:p w14:paraId="5E202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017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7797BE0B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简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历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 w14:paraId="53264FBC">
            <w:pPr>
              <w:spacing w:line="380" w:lineRule="exact"/>
              <w:ind w:firstLine="208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起始年月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 w14:paraId="6F656ACE">
            <w:pPr>
              <w:spacing w:line="380" w:lineRule="exact"/>
              <w:ind w:firstLine="208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终止年月</w:t>
            </w:r>
          </w:p>
        </w:tc>
        <w:tc>
          <w:tcPr>
            <w:tcW w:w="5339" w:type="dxa"/>
            <w:gridSpan w:val="12"/>
            <w:noWrap w:val="0"/>
            <w:vAlign w:val="center"/>
          </w:tcPr>
          <w:p w14:paraId="0760A0F9">
            <w:pPr>
              <w:spacing w:line="380" w:lineRule="exact"/>
              <w:ind w:firstLine="208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在何处地从事何种工作或何院校系何专业学习(从大学上学时开始填起)</w:t>
            </w:r>
          </w:p>
        </w:tc>
      </w:tr>
      <w:tr w14:paraId="06D7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AE3FFBA">
            <w:pPr>
              <w:spacing w:line="380" w:lineRule="exact"/>
              <w:ind w:firstLine="208"/>
              <w:jc w:val="left"/>
            </w:pPr>
          </w:p>
        </w:tc>
        <w:tc>
          <w:tcPr>
            <w:tcW w:w="1726" w:type="dxa"/>
            <w:gridSpan w:val="3"/>
            <w:noWrap w:val="0"/>
            <w:vAlign w:val="top"/>
          </w:tcPr>
          <w:p w14:paraId="42DE3AFC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35134EFB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650C28B1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303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AFCA66B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gridSpan w:val="3"/>
            <w:noWrap w:val="0"/>
            <w:vAlign w:val="top"/>
          </w:tcPr>
          <w:p w14:paraId="69635642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70C460C0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6320898E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F2E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FE896F0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gridSpan w:val="3"/>
            <w:noWrap w:val="0"/>
            <w:vAlign w:val="top"/>
          </w:tcPr>
          <w:p w14:paraId="0D6CF1EF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22E7FC68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11EC6557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E87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A7C2D9B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gridSpan w:val="3"/>
            <w:noWrap w:val="0"/>
            <w:vAlign w:val="top"/>
          </w:tcPr>
          <w:p w14:paraId="72BEACC4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5D506CE3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0C52C828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B08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69E8FE3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gridSpan w:val="3"/>
            <w:noWrap w:val="0"/>
            <w:vAlign w:val="top"/>
          </w:tcPr>
          <w:p w14:paraId="40728D6D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02D113AC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17A7246D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F71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140" w:type="dxa"/>
            <w:noWrap w:val="0"/>
            <w:vAlign w:val="center"/>
          </w:tcPr>
          <w:p w14:paraId="02F0F04B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奖 惩</w:t>
            </w:r>
          </w:p>
          <w:p w14:paraId="2C8AAE49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情 况</w:t>
            </w:r>
          </w:p>
        </w:tc>
        <w:tc>
          <w:tcPr>
            <w:tcW w:w="8803" w:type="dxa"/>
            <w:gridSpan w:val="17"/>
            <w:noWrap w:val="0"/>
            <w:vAlign w:val="center"/>
          </w:tcPr>
          <w:p w14:paraId="13A0BF63">
            <w:pPr>
              <w:tabs>
                <w:tab w:val="left" w:pos="1230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</w:rPr>
            </w:pPr>
          </w:p>
        </w:tc>
      </w:tr>
      <w:tr w14:paraId="6D1A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7D36E67D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家庭</w:t>
            </w:r>
          </w:p>
          <w:p w14:paraId="03D8D327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主要</w:t>
            </w:r>
          </w:p>
          <w:p w14:paraId="4394F082">
            <w:pPr>
              <w:spacing w:line="340" w:lineRule="exact"/>
              <w:ind w:firstLine="140" w:firstLineChars="5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成员</w:t>
            </w:r>
          </w:p>
          <w:p w14:paraId="79CD7B83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社会</w:t>
            </w:r>
          </w:p>
          <w:p w14:paraId="1A58E0A4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903" w:type="dxa"/>
            <w:noWrap w:val="0"/>
            <w:vAlign w:val="center"/>
          </w:tcPr>
          <w:p w14:paraId="2EE4F47A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954" w:type="dxa"/>
            <w:gridSpan w:val="3"/>
            <w:noWrap w:val="0"/>
            <w:vAlign w:val="center"/>
          </w:tcPr>
          <w:p w14:paraId="4364F62A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726665E3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 w14:paraId="120CC3D9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535" w:type="dxa"/>
            <w:gridSpan w:val="8"/>
            <w:noWrap w:val="0"/>
            <w:vAlign w:val="center"/>
          </w:tcPr>
          <w:p w14:paraId="0683A0DF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工作单位及职务</w:t>
            </w:r>
          </w:p>
        </w:tc>
      </w:tr>
      <w:tr w14:paraId="4215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40" w:type="dxa"/>
            <w:vMerge w:val="continue"/>
            <w:noWrap w:val="0"/>
            <w:vAlign w:val="top"/>
          </w:tcPr>
          <w:p w14:paraId="058EBC26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 w14:paraId="5A75D09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3E47D14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33BCCE4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6FA73DC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20FC05F4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81E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0" w:type="dxa"/>
            <w:vMerge w:val="continue"/>
            <w:noWrap w:val="0"/>
            <w:vAlign w:val="top"/>
          </w:tcPr>
          <w:p w14:paraId="7C00CD3E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 w14:paraId="566B96F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3BCB3C0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56DBCC0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0D8561C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11D4007A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753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40" w:type="dxa"/>
            <w:vMerge w:val="continue"/>
            <w:noWrap w:val="0"/>
            <w:vAlign w:val="top"/>
          </w:tcPr>
          <w:p w14:paraId="22E42CAB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7EAAF0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3B55435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6C874A3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124EAD4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15DCF35A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22D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40" w:type="dxa"/>
            <w:vMerge w:val="continue"/>
            <w:noWrap w:val="0"/>
            <w:vAlign w:val="top"/>
          </w:tcPr>
          <w:p w14:paraId="3B93C26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9C059F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4336503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60CD229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73FBFAA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3E0B5D26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7FA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40" w:type="dxa"/>
            <w:vMerge w:val="continue"/>
            <w:noWrap w:val="0"/>
            <w:vAlign w:val="top"/>
          </w:tcPr>
          <w:p w14:paraId="0A7C222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F81C2D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142F1D57">
            <w:pPr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67B694E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4C5F95F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7DAEF69C">
            <w:pPr>
              <w:spacing w:line="0" w:lineRule="atLeas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716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40" w:type="dxa"/>
            <w:noWrap w:val="0"/>
            <w:vAlign w:val="center"/>
          </w:tcPr>
          <w:p w14:paraId="4D933DF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</w:p>
          <w:p w14:paraId="1359864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D650704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  诺</w:t>
            </w:r>
          </w:p>
        </w:tc>
        <w:tc>
          <w:tcPr>
            <w:tcW w:w="8803" w:type="dxa"/>
            <w:gridSpan w:val="17"/>
            <w:noWrap w:val="0"/>
            <w:vAlign w:val="bottom"/>
          </w:tcPr>
          <w:p w14:paraId="1B63453F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本人对上述填写信息的真实性负责。</w:t>
            </w:r>
          </w:p>
          <w:p w14:paraId="16AD12B0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本人已阅知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招聘公告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，知晓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此次人员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选聘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有关身份、工作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位、薪酬待遇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及选聘程序步骤等方面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相关政策及要求。在此前提下，经过本人慎重考虑，自愿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报名参加公开选聘。</w:t>
            </w:r>
          </w:p>
          <w:p w14:paraId="3CE44295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本人郑重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承诺：愿意接受组织挑选，服从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工作安排。</w:t>
            </w:r>
          </w:p>
          <w:p w14:paraId="585DD03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</w:t>
            </w:r>
          </w:p>
          <w:p w14:paraId="74C92A1B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本人签字：</w:t>
            </w:r>
          </w:p>
          <w:p w14:paraId="3A034624"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  <w:tr w14:paraId="178C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140" w:type="dxa"/>
            <w:noWrap w:val="0"/>
            <w:vAlign w:val="center"/>
          </w:tcPr>
          <w:p w14:paraId="7570C4C0">
            <w:pPr>
              <w:spacing w:line="340" w:lineRule="exact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资 格</w:t>
            </w:r>
          </w:p>
          <w:p w14:paraId="34865D9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审 查</w:t>
            </w:r>
          </w:p>
        </w:tc>
        <w:tc>
          <w:tcPr>
            <w:tcW w:w="8803" w:type="dxa"/>
            <w:gridSpan w:val="17"/>
            <w:noWrap w:val="0"/>
            <w:vAlign w:val="bottom"/>
          </w:tcPr>
          <w:p w14:paraId="303300A8">
            <w:pPr>
              <w:spacing w:line="34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510D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审核情况：</w:t>
            </w:r>
          </w:p>
          <w:p w14:paraId="34BFA7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初审人：        复审人：         审核时间：    年  月  日</w:t>
            </w:r>
          </w:p>
        </w:tc>
      </w:tr>
    </w:tbl>
    <w:p w14:paraId="5C04A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注：此表请使用蓝色或黑色钢笔填写，并将本人相关证书材料复印件（身份证、毕业证、学位证、职称证、职业资格证等）附后。</w:t>
      </w:r>
    </w:p>
    <w:sectPr>
      <w:pgSz w:w="11906" w:h="16838"/>
      <w:pgMar w:top="2098" w:right="1531" w:bottom="1984" w:left="1531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7A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4A41D96-0838-47CC-A750-7D60EF02C14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C134F52-6BB0-4B24-922A-9AB5778CB7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FA9BA39-F861-42D2-AAE2-BC3ACC463DB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5C0567F7-6EC6-48C6-A851-32EBD0058006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9A3DC52D-C9D2-4D78-AF08-36FDB2202E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DFD3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ODY0NDBmZjhjZGE2YTQ2YTU1YTEyMDQ4MWFlOGYifQ=="/>
    <w:docVar w:name="KSO_WPS_MARK_KEY" w:val="77534eda-4644-4b42-b0b1-248acd125d1c"/>
  </w:docVars>
  <w:rsids>
    <w:rsidRoot w:val="447C1BFA"/>
    <w:rsid w:val="00F25F81"/>
    <w:rsid w:val="010A06F5"/>
    <w:rsid w:val="0325330A"/>
    <w:rsid w:val="03485544"/>
    <w:rsid w:val="040C054D"/>
    <w:rsid w:val="07911761"/>
    <w:rsid w:val="0A080D0F"/>
    <w:rsid w:val="0A8214F0"/>
    <w:rsid w:val="0B9412A5"/>
    <w:rsid w:val="0BD37129"/>
    <w:rsid w:val="0CE0056A"/>
    <w:rsid w:val="0D476125"/>
    <w:rsid w:val="0D79259A"/>
    <w:rsid w:val="0DEA19EC"/>
    <w:rsid w:val="0E924011"/>
    <w:rsid w:val="0F720EC6"/>
    <w:rsid w:val="10871CA0"/>
    <w:rsid w:val="10FF7000"/>
    <w:rsid w:val="15B85728"/>
    <w:rsid w:val="16ED3B2F"/>
    <w:rsid w:val="183463C4"/>
    <w:rsid w:val="1ACC5A44"/>
    <w:rsid w:val="1B966EEF"/>
    <w:rsid w:val="1E4038DA"/>
    <w:rsid w:val="1E8C5A68"/>
    <w:rsid w:val="1F33379A"/>
    <w:rsid w:val="1FD06D62"/>
    <w:rsid w:val="22A16179"/>
    <w:rsid w:val="27225ADA"/>
    <w:rsid w:val="2D1B3E4C"/>
    <w:rsid w:val="2D4D587B"/>
    <w:rsid w:val="2F435524"/>
    <w:rsid w:val="313A706C"/>
    <w:rsid w:val="321253A2"/>
    <w:rsid w:val="321B16B8"/>
    <w:rsid w:val="339935C8"/>
    <w:rsid w:val="34571F2B"/>
    <w:rsid w:val="354F68DF"/>
    <w:rsid w:val="35C03E66"/>
    <w:rsid w:val="35C600A4"/>
    <w:rsid w:val="37A24350"/>
    <w:rsid w:val="38EE2773"/>
    <w:rsid w:val="3B670CE7"/>
    <w:rsid w:val="3BA6307E"/>
    <w:rsid w:val="3CF7310E"/>
    <w:rsid w:val="3D1B1D18"/>
    <w:rsid w:val="3DDB658B"/>
    <w:rsid w:val="3E92227A"/>
    <w:rsid w:val="3FDC09FD"/>
    <w:rsid w:val="40724F08"/>
    <w:rsid w:val="42F36183"/>
    <w:rsid w:val="439F3205"/>
    <w:rsid w:val="43E6095F"/>
    <w:rsid w:val="447C1BFA"/>
    <w:rsid w:val="46D77749"/>
    <w:rsid w:val="48671A75"/>
    <w:rsid w:val="48F61585"/>
    <w:rsid w:val="492F003E"/>
    <w:rsid w:val="49737C6E"/>
    <w:rsid w:val="4BF93DFB"/>
    <w:rsid w:val="512B33C2"/>
    <w:rsid w:val="52B26124"/>
    <w:rsid w:val="530471B7"/>
    <w:rsid w:val="56C65BD3"/>
    <w:rsid w:val="59ED742A"/>
    <w:rsid w:val="59F2759F"/>
    <w:rsid w:val="5B953FDF"/>
    <w:rsid w:val="5CB81503"/>
    <w:rsid w:val="5EA0422B"/>
    <w:rsid w:val="5F64242D"/>
    <w:rsid w:val="6069362B"/>
    <w:rsid w:val="618928AC"/>
    <w:rsid w:val="648815B7"/>
    <w:rsid w:val="6D9B7D96"/>
    <w:rsid w:val="6F76577F"/>
    <w:rsid w:val="7103362F"/>
    <w:rsid w:val="72457665"/>
    <w:rsid w:val="72620A4E"/>
    <w:rsid w:val="72CF3FAD"/>
    <w:rsid w:val="7588576D"/>
    <w:rsid w:val="75990C47"/>
    <w:rsid w:val="793451C4"/>
    <w:rsid w:val="7A106193"/>
    <w:rsid w:val="7BCC1EB3"/>
    <w:rsid w:val="7C047D33"/>
    <w:rsid w:val="7C9B1DD4"/>
    <w:rsid w:val="7DA95783"/>
    <w:rsid w:val="7E042252"/>
    <w:rsid w:val="7E451036"/>
    <w:rsid w:val="7E625AC2"/>
    <w:rsid w:val="7EA131CA"/>
    <w:rsid w:val="7F33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ind w:firstLine="640" w:firstLineChars="200"/>
    </w:pPr>
    <w:rPr>
      <w:rFonts w:ascii="方正楷体简体" w:hAnsi="Times New Roman" w:eastAsia="方正楷体简体" w:cs="Arial Unicode MS"/>
      <w:sz w:val="32"/>
      <w:szCs w:val="3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3940</Words>
  <Characters>4172</Characters>
  <Lines>0</Lines>
  <Paragraphs>0</Paragraphs>
  <TotalTime>17</TotalTime>
  <ScaleCrop>false</ScaleCrop>
  <LinksUpToDate>false</LinksUpToDate>
  <CharactersWithSpaces>4275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2024-12-16T00:50:00Z</dcterms:created>
  <dc:creator>梓龙.</dc:creator>
  <cp:lastModifiedBy>王玮</cp:lastModifiedBy>
  <dcterms:modified xsi:type="dcterms:W3CDTF">2026-06-23T07:59:47Z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1AD097BD22CD426C963402847B52FA01_13</vt:lpwstr>
  </property>
  <property fmtid="{D5CDD505-2E9C-101B-9397-08002B2CF9AE}" pid="4" name="KSOTemplateDocerSaveRecord">
    <vt:lpwstr>eyJoZGlkIjoiMDVjNTFlOGQxZDFjMzFmN2M5ZjE5ZmRmOTI2NzAwNzAiLCJ1c2VySWQiOiIzNDQ4NDAxNDkifQ==</vt:lpwstr>
  </property>
</Properties>
</file>