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jc w:val="center"/>
        <w:rPr>
          <w:rFonts w:ascii="Tahoma" w:hAnsi="Tahoma" w:cs="Tahoma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Tahoma" w:hAnsi="Tahoma" w:cs="Tahoma"/>
          <w:b/>
          <w:color w:val="000000"/>
          <w:sz w:val="32"/>
          <w:szCs w:val="32"/>
          <w:shd w:val="clear" w:color="auto" w:fill="FFFFFF"/>
        </w:rPr>
        <w:t>佛山二中生活老师报名登记表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312"/>
        <w:gridCol w:w="1880"/>
        <w:gridCol w:w="942"/>
        <w:gridCol w:w="630"/>
        <w:gridCol w:w="1096"/>
        <w:gridCol w:w="1096"/>
        <w:gridCol w:w="1097"/>
        <w:gridCol w:w="2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71" w:type="dxa"/>
            <w:gridSpan w:val="2"/>
          </w:tcPr>
          <w:p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880" w:type="dxa"/>
          </w:tcPr>
          <w:p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2" w:type="dxa"/>
            <w:gridSpan w:val="2"/>
          </w:tcPr>
          <w:p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1096" w:type="dxa"/>
          </w:tcPr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6" w:type="dxa"/>
          </w:tcPr>
          <w:p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民族</w:t>
            </w:r>
          </w:p>
        </w:tc>
        <w:tc>
          <w:tcPr>
            <w:tcW w:w="1097" w:type="dxa"/>
          </w:tcPr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06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8"/>
                <w:szCs w:val="28"/>
                <w:shd w:val="clear" w:color="auto" w:fill="FFFFFF"/>
              </w:rPr>
              <w:t>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71" w:type="dxa"/>
            <w:gridSpan w:val="2"/>
          </w:tcPr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1880" w:type="dxa"/>
          </w:tcPr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2" w:type="dxa"/>
            <w:gridSpan w:val="2"/>
          </w:tcPr>
          <w:p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1096" w:type="dxa"/>
          </w:tcPr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6" w:type="dxa"/>
          </w:tcPr>
          <w:p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学历</w:t>
            </w:r>
          </w:p>
        </w:tc>
        <w:tc>
          <w:tcPr>
            <w:tcW w:w="1097" w:type="dxa"/>
          </w:tcPr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06" w:type="dxa"/>
            <w:vMerge w:val="continue"/>
          </w:tcPr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71" w:type="dxa"/>
            <w:gridSpan w:val="2"/>
          </w:tcPr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身份证号</w:t>
            </w:r>
          </w:p>
        </w:tc>
        <w:tc>
          <w:tcPr>
            <w:tcW w:w="2822" w:type="dxa"/>
            <w:gridSpan w:val="2"/>
          </w:tcPr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6" w:type="dxa"/>
            <w:gridSpan w:val="2"/>
          </w:tcPr>
          <w:p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手机号码</w:t>
            </w:r>
          </w:p>
        </w:tc>
        <w:tc>
          <w:tcPr>
            <w:tcW w:w="2193" w:type="dxa"/>
            <w:gridSpan w:val="2"/>
          </w:tcPr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06" w:type="dxa"/>
            <w:vMerge w:val="continue"/>
          </w:tcPr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71" w:type="dxa"/>
            <w:gridSpan w:val="2"/>
          </w:tcPr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家庭住址</w:t>
            </w:r>
          </w:p>
        </w:tc>
        <w:tc>
          <w:tcPr>
            <w:tcW w:w="6741" w:type="dxa"/>
            <w:gridSpan w:val="6"/>
          </w:tcPr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06" w:type="dxa"/>
            <w:vMerge w:val="continue"/>
          </w:tcPr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51" w:type="dxa"/>
            <w:gridSpan w:val="3"/>
          </w:tcPr>
          <w:p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宿舍管理工作经历</w:t>
            </w:r>
          </w:p>
        </w:tc>
        <w:tc>
          <w:tcPr>
            <w:tcW w:w="4861" w:type="dxa"/>
            <w:gridSpan w:val="5"/>
          </w:tcPr>
          <w:p>
            <w:pPr>
              <w:spacing w:line="312" w:lineRule="auto"/>
              <w:rPr>
                <w:rFonts w:ascii="宋体" w:hAnsi="宋体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否</w:t>
            </w:r>
            <w:r>
              <w:rPr>
                <w:rFonts w:hint="eastAsia" w:ascii="宋体" w:hAnsi="宋体" w:cs="Tahoma"/>
                <w:b/>
                <w:color w:val="000000"/>
                <w:sz w:val="24"/>
                <w:szCs w:val="24"/>
                <w:shd w:val="clear" w:color="auto" w:fill="FFFFFF"/>
              </w:rPr>
              <w:t>（  ）</w:t>
            </w: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；  曾经</w:t>
            </w:r>
            <w:r>
              <w:rPr>
                <w:rFonts w:hint="eastAsia" w:ascii="宋体" w:hAnsi="宋体" w:cs="Tahoma"/>
                <w:b/>
                <w:color w:val="000000"/>
                <w:sz w:val="24"/>
                <w:szCs w:val="24"/>
                <w:shd w:val="clear" w:color="auto" w:fill="FFFFFF"/>
              </w:rPr>
              <w:t>（  ）；   正在（  ）</w:t>
            </w:r>
          </w:p>
        </w:tc>
        <w:tc>
          <w:tcPr>
            <w:tcW w:w="2506" w:type="dxa"/>
            <w:vMerge w:val="continue"/>
          </w:tcPr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51" w:type="dxa"/>
            <w:gridSpan w:val="3"/>
          </w:tcPr>
          <w:p>
            <w:pPr>
              <w:spacing w:line="312" w:lineRule="auto"/>
              <w:ind w:firstLine="120" w:firstLineChars="50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婚否</w:t>
            </w:r>
          </w:p>
        </w:tc>
        <w:tc>
          <w:tcPr>
            <w:tcW w:w="4861" w:type="dxa"/>
            <w:gridSpan w:val="5"/>
          </w:tcPr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否</w:t>
            </w:r>
            <w:r>
              <w:rPr>
                <w:rFonts w:hint="eastAsia" w:ascii="宋体" w:hAnsi="宋体" w:cs="Tahoma"/>
                <w:b/>
                <w:color w:val="000000"/>
                <w:sz w:val="24"/>
                <w:szCs w:val="24"/>
                <w:shd w:val="clear" w:color="auto" w:fill="FFFFFF"/>
              </w:rPr>
              <w:t>（  ）</w:t>
            </w: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；是</w:t>
            </w:r>
            <w:r>
              <w:rPr>
                <w:rFonts w:hint="eastAsia" w:ascii="宋体" w:hAnsi="宋体" w:cs="Tahoma"/>
                <w:b/>
                <w:color w:val="000000"/>
                <w:sz w:val="24"/>
                <w:szCs w:val="24"/>
                <w:shd w:val="clear" w:color="auto" w:fill="FFFFFF"/>
              </w:rPr>
              <w:t>（  ）</w:t>
            </w:r>
          </w:p>
        </w:tc>
        <w:tc>
          <w:tcPr>
            <w:tcW w:w="2506" w:type="dxa"/>
            <w:vMerge w:val="continue"/>
          </w:tcPr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1059" w:type="dxa"/>
            <w:vAlign w:val="center"/>
          </w:tcPr>
          <w:p>
            <w:pPr>
              <w:spacing w:line="312" w:lineRule="auto"/>
              <w:ind w:firstLine="241" w:firstLineChars="100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主</w:t>
            </w:r>
          </w:p>
          <w:p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要</w:t>
            </w:r>
          </w:p>
          <w:p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工</w:t>
            </w:r>
          </w:p>
          <w:p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作</w:t>
            </w:r>
          </w:p>
          <w:p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简</w:t>
            </w:r>
          </w:p>
          <w:p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历</w:t>
            </w:r>
          </w:p>
        </w:tc>
        <w:tc>
          <w:tcPr>
            <w:tcW w:w="9559" w:type="dxa"/>
            <w:gridSpan w:val="8"/>
          </w:tcPr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59" w:type="dxa"/>
            <w:vAlign w:val="center"/>
          </w:tcPr>
          <w:p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健康</w:t>
            </w:r>
          </w:p>
          <w:p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状况</w:t>
            </w:r>
          </w:p>
        </w:tc>
        <w:tc>
          <w:tcPr>
            <w:tcW w:w="9559" w:type="dxa"/>
            <w:gridSpan w:val="8"/>
          </w:tcPr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059" w:type="dxa"/>
            <w:vAlign w:val="center"/>
          </w:tcPr>
          <w:p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优</w:t>
            </w:r>
          </w:p>
          <w:p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势</w:t>
            </w:r>
          </w:p>
          <w:p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分</w:t>
            </w:r>
          </w:p>
          <w:p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析</w:t>
            </w:r>
          </w:p>
        </w:tc>
        <w:tc>
          <w:tcPr>
            <w:tcW w:w="9559" w:type="dxa"/>
            <w:gridSpan w:val="8"/>
          </w:tcPr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059" w:type="dxa"/>
            <w:vAlign w:val="center"/>
          </w:tcPr>
          <w:p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劣</w:t>
            </w:r>
          </w:p>
          <w:p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势</w:t>
            </w:r>
          </w:p>
          <w:p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分</w:t>
            </w:r>
          </w:p>
          <w:p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析</w:t>
            </w:r>
          </w:p>
        </w:tc>
        <w:tc>
          <w:tcPr>
            <w:tcW w:w="9559" w:type="dxa"/>
            <w:gridSpan w:val="8"/>
          </w:tcPr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059" w:type="dxa"/>
            <w:vAlign w:val="center"/>
          </w:tcPr>
          <w:p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奖惩</w:t>
            </w:r>
          </w:p>
          <w:p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>情况</w:t>
            </w:r>
          </w:p>
        </w:tc>
        <w:tc>
          <w:tcPr>
            <w:tcW w:w="9559" w:type="dxa"/>
            <w:gridSpan w:val="8"/>
          </w:tcPr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12" w:lineRule="auto"/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spacing w:line="312" w:lineRule="auto"/>
        <w:rPr>
          <w:rFonts w:ascii="Tahoma" w:hAnsi="Tahoma" w:cs="Tahoma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Tahoma" w:hAnsi="Tahoma" w:cs="Tahoma"/>
          <w:b/>
          <w:color w:val="000000"/>
          <w:sz w:val="28"/>
          <w:szCs w:val="28"/>
          <w:shd w:val="clear" w:color="auto" w:fill="FFFFFF"/>
        </w:rPr>
        <w:t>备注：优势分析、劣势分析：指从事生活老师工作方面的优势及不足分析</w:t>
      </w:r>
    </w:p>
    <w:p>
      <w:pPr>
        <w:spacing w:line="312" w:lineRule="auto"/>
        <w:ind w:firstLine="360" w:firstLineChars="150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 </w:t>
      </w:r>
    </w:p>
    <w:sectPr>
      <w:pgSz w:w="11906" w:h="16838"/>
      <w:pgMar w:top="964" w:right="737" w:bottom="737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5OTFjMDk4MDAwZmY1YWIzZWNhNDQ2MjhhM2VjMDYifQ=="/>
    <w:docVar w:name="KSO_WPS_MARK_KEY" w:val="a57b5d7b-d32a-4a6d-8b80-d30f5cb11c59"/>
  </w:docVars>
  <w:rsids>
    <w:rsidRoot w:val="00ED3407"/>
    <w:rsid w:val="00004DF0"/>
    <w:rsid w:val="000953A5"/>
    <w:rsid w:val="000C6811"/>
    <w:rsid w:val="00147067"/>
    <w:rsid w:val="00174670"/>
    <w:rsid w:val="00210B92"/>
    <w:rsid w:val="002B558B"/>
    <w:rsid w:val="002E5C3C"/>
    <w:rsid w:val="0034152A"/>
    <w:rsid w:val="003766F7"/>
    <w:rsid w:val="003866A1"/>
    <w:rsid w:val="003A5581"/>
    <w:rsid w:val="003E37BE"/>
    <w:rsid w:val="00423ECA"/>
    <w:rsid w:val="004330AD"/>
    <w:rsid w:val="00434A9D"/>
    <w:rsid w:val="0054438C"/>
    <w:rsid w:val="005777DB"/>
    <w:rsid w:val="005809A1"/>
    <w:rsid w:val="005A05E8"/>
    <w:rsid w:val="00614387"/>
    <w:rsid w:val="00623030"/>
    <w:rsid w:val="00666633"/>
    <w:rsid w:val="006D4FDA"/>
    <w:rsid w:val="0077619C"/>
    <w:rsid w:val="007E5B50"/>
    <w:rsid w:val="007F5F9C"/>
    <w:rsid w:val="00863DEA"/>
    <w:rsid w:val="00863E7B"/>
    <w:rsid w:val="008C5615"/>
    <w:rsid w:val="008D2F7F"/>
    <w:rsid w:val="008D7E14"/>
    <w:rsid w:val="0094318A"/>
    <w:rsid w:val="00983A0F"/>
    <w:rsid w:val="00A20F55"/>
    <w:rsid w:val="00A211C1"/>
    <w:rsid w:val="00A2265F"/>
    <w:rsid w:val="00A44381"/>
    <w:rsid w:val="00B10EC5"/>
    <w:rsid w:val="00C25EF7"/>
    <w:rsid w:val="00D54BFE"/>
    <w:rsid w:val="00E0469C"/>
    <w:rsid w:val="00E47358"/>
    <w:rsid w:val="00EB3C95"/>
    <w:rsid w:val="00EC7964"/>
    <w:rsid w:val="00ED3407"/>
    <w:rsid w:val="00F329A0"/>
    <w:rsid w:val="00F463CD"/>
    <w:rsid w:val="00F61275"/>
    <w:rsid w:val="00F84EA7"/>
    <w:rsid w:val="00F967B4"/>
    <w:rsid w:val="00FB236C"/>
    <w:rsid w:val="00FC7641"/>
    <w:rsid w:val="00FD36F9"/>
    <w:rsid w:val="0D9C4E19"/>
    <w:rsid w:val="1BF819F1"/>
    <w:rsid w:val="1F730144"/>
    <w:rsid w:val="22BB185A"/>
    <w:rsid w:val="62C016BE"/>
    <w:rsid w:val="7AC85A9D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 w:locked="1"/>
    <w:lsdException w:uiPriority="99" w:name="heading 2" w:locked="1"/>
    <w:lsdException w:uiPriority="99" w:name="heading 3" w:locked="1"/>
    <w:lsdException w:uiPriority="99" w:name="heading 4" w:locked="1"/>
    <w:lsdException w:uiPriority="99" w:name="heading 5" w:locked="1"/>
    <w:lsdException w:uiPriority="99" w:name="heading 6" w:locked="1"/>
    <w:lsdException w:uiPriority="99" w:name="heading 7" w:locked="1"/>
    <w:lsdException w:uiPriority="99" w:name="heading 8" w:locked="1"/>
    <w:lsdException w:uiPriority="99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99" w:semiHidden="0" w:name="toc 1" w:locked="1"/>
    <w:lsdException w:unhideWhenUsed="0" w:uiPriority="99" w:semiHidden="0" w:name="toc 2" w:locked="1"/>
    <w:lsdException w:unhideWhenUsed="0" w:uiPriority="99" w:semiHidden="0" w:name="toc 3" w:locked="1"/>
    <w:lsdException w:unhideWhenUsed="0" w:uiPriority="99" w:semiHidden="0" w:name="toc 4" w:locked="1"/>
    <w:lsdException w:unhideWhenUsed="0" w:uiPriority="99" w:semiHidden="0" w:name="toc 5" w:locked="1"/>
    <w:lsdException w:unhideWhenUsed="0" w:uiPriority="99" w:semiHidden="0" w:name="toc 6" w:locked="1"/>
    <w:lsdException w:unhideWhenUsed="0" w:uiPriority="99" w:semiHidden="0" w:name="toc 7" w:locked="1"/>
    <w:lsdException w:unhideWhenUsed="0" w:uiPriority="99" w:semiHidden="0" w:name="toc 8" w:locked="1"/>
    <w:lsdException w:unhideWhenUsed="0" w:uiPriority="99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99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 w:locked="1"/>
    <w:lsdException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1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标题 字符"/>
    <w:basedOn w:val="7"/>
    <w:link w:val="4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2</Pages>
  <Words>683</Words>
  <Characters>729</Characters>
  <Lines>6</Lines>
  <Paragraphs>1</Paragraphs>
  <TotalTime>26</TotalTime>
  <ScaleCrop>false</ScaleCrop>
  <LinksUpToDate>false</LinksUpToDate>
  <CharactersWithSpaces>760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2024-07-03T06:42:00Z</dcterms:created>
  <dc:creator>lenovo0010</dc:creator>
  <cp:lastModifiedBy>Administrator</cp:lastModifiedBy>
  <dcterms:modified xsi:type="dcterms:W3CDTF">2024-08-07T09:58:15Z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B19343D009434519A7C4665D7D46C5B9_13</vt:lpwstr>
  </property>
</Properties>
</file>