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5067" w:type="pct"/>
        <w:tblInd w:w="-5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1365"/>
        <w:gridCol w:w="657"/>
        <w:gridCol w:w="3019"/>
        <w:gridCol w:w="1520"/>
        <w:gridCol w:w="1080"/>
        <w:gridCol w:w="1065"/>
        <w:gridCol w:w="2656"/>
        <w:gridCol w:w="1309"/>
      </w:tblGrid>
      <w:tr w14:paraId="0E2B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347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附件1</w:t>
            </w: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6DAF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824E0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CE86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23AD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423BC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E05E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6CCD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596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92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8E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48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54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职位名称</w:t>
            </w:r>
          </w:p>
        </w:tc>
        <w:tc>
          <w:tcPr>
            <w:tcW w:w="23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B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07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职位描述</w:t>
            </w:r>
          </w:p>
        </w:tc>
        <w:tc>
          <w:tcPr>
            <w:tcW w:w="22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5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4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薪酬</w:t>
            </w:r>
          </w:p>
          <w:p w14:paraId="293DE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待遇</w:t>
            </w:r>
          </w:p>
        </w:tc>
      </w:tr>
      <w:tr w14:paraId="2551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AA11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54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345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07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5C2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EC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C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0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A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工作经历及职称等要求</w:t>
            </w:r>
          </w:p>
        </w:tc>
        <w:tc>
          <w:tcPr>
            <w:tcW w:w="4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463D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BC6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982D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国有企业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313E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项目经理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0010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A70A2">
            <w:pPr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全面负责项目的日常运营管理和服务品质提升，制定项目年度计划与预算，确保各项收费指标的达成。</w:t>
            </w:r>
          </w:p>
          <w:p w14:paraId="62E80073">
            <w:pPr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监督客服、工程、保洁、保安和绿化等工作的服务标准与流程。维护与业委会、社区街道的良好关系，处理重大业主投诉及突发事件。</w:t>
            </w:r>
          </w:p>
          <w:p w14:paraId="342CD64B">
            <w:pPr>
              <w:numPr>
                <w:ilvl w:val="0"/>
                <w:numId w:val="1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控制项目运营成本，同时开展多种经营以增加收入。</w:t>
            </w: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8D8B7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45周岁及以下（1981 年 1月 1 日及以后出生）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EBE78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物业管理、行政管理等相 关专业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4CB6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FDA9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具有5年以上项目经理工作经验，持有物业经理证，具有知名小区物业企业工作经验优先。</w:t>
            </w:r>
          </w:p>
          <w:p w14:paraId="620EF9C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FAF6C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6-8万元/年（包干）</w:t>
            </w:r>
          </w:p>
        </w:tc>
      </w:tr>
      <w:tr w14:paraId="1A8F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F806F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国有企业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01914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项目内勤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DD39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4C35">
            <w:pPr>
              <w:numPr>
                <w:ilvl w:val="0"/>
                <w:numId w:val="2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负责客服团队的日常管理和工作安排。</w:t>
            </w:r>
          </w:p>
          <w:p w14:paraId="7D6CC5F8">
            <w:pPr>
              <w:numPr>
                <w:ilvl w:val="0"/>
                <w:numId w:val="2"/>
              </w:num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处理业主/住户的咨询、投诉、报修等诉求，协调解决业主反映的问题，提升客户满意度等。</w:t>
            </w:r>
          </w:p>
          <w:p w14:paraId="69F6D188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509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40周岁及以下（1986年1月1日及以后出生）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EFF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物业管理、行政管理等相关专业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DDDF3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大专及以上学历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F57F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2年以上物业客服或相关工作经验，具备良好的沟通协调能力和服务意识，具有管理经验者优先。</w:t>
            </w:r>
          </w:p>
          <w:p w14:paraId="6FD95726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84B34">
            <w:pPr>
              <w:jc w:val="left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5-6万元/年（包干）</w:t>
            </w:r>
          </w:p>
        </w:tc>
      </w:tr>
      <w:tr w14:paraId="0E8B5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3" w:hRule="atLeast"/>
        </w:trPr>
        <w:tc>
          <w:tcPr>
            <w:tcW w:w="4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6982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国有企业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AE243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工程机电岗</w:t>
            </w:r>
          </w:p>
        </w:tc>
        <w:tc>
          <w:tcPr>
            <w:tcW w:w="2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3CA8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0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777D">
            <w:pPr>
              <w:numPr>
                <w:ilvl w:val="0"/>
                <w:numId w:val="3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负责水电、消防设施日常巡检与零星维修；</w:t>
            </w:r>
          </w:p>
          <w:p w14:paraId="4E11E5A3">
            <w:pPr>
              <w:numPr>
                <w:ilvl w:val="0"/>
                <w:numId w:val="3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处置设施故障报修，排查安全隐患并上报整改；</w:t>
            </w:r>
          </w:p>
          <w:p w14:paraId="55729A56">
            <w:pPr>
              <w:numPr>
                <w:ilvl w:val="0"/>
                <w:numId w:val="3"/>
              </w:num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管理维修工具物料，规范填写运维台账。</w:t>
            </w:r>
          </w:p>
          <w:p w14:paraId="0FB79AA0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5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821E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50周岁及以下（1976年1月1日及以后出生）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3E2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机电、水电相关专业优先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392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高中及以上学历</w:t>
            </w:r>
          </w:p>
        </w:tc>
        <w:tc>
          <w:tcPr>
            <w:tcW w:w="9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D851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5年及以上住宅工程维修经验，持电工证。</w:t>
            </w:r>
          </w:p>
          <w:p w14:paraId="6A08234B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4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D864E"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6-8万元/年（包干）</w:t>
            </w:r>
          </w:p>
        </w:tc>
      </w:tr>
    </w:tbl>
    <w:p w14:paraId="619A415B">
      <w:pPr>
        <w:spacing w:line="240" w:lineRule="auto"/>
        <w:rPr>
          <w:rFonts w:hint="eastAsia" w:ascii="方正宋三简体" w:eastAsia="方正宋三简体"/>
          <w:sz w:val="28"/>
          <w:szCs w:val="28"/>
          <w:lang w:eastAsia="zh-CN"/>
        </w:rPr>
      </w:pPr>
      <w:bookmarkStart w:id="0" w:name="_GoBack"/>
      <w:bookmarkEnd w:id="0"/>
    </w:p>
    <w:sectPr>
      <w:pgSz w:w="16838" w:h="11906" w:orient="landscape"/>
      <w:pgMar w:top="1588" w:right="1587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C751E0-893C-42F5-BB5F-81BCA941B14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altName w:val="宋体"/>
    <w:panose1 w:val="02010600040101010101"/>
    <w:charset w:val="7A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FEA1EE0F-49EF-453B-9453-84E9DC5DB51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AACEA29-DB76-4538-8B35-B582B532500C}"/>
  </w:font>
  <w:font w:name="方正宋三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43E4F685-5160-48E6-9B1F-2A636591073B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2B09A"/>
    <w:multiLevelType w:val="singleLevel"/>
    <w:tmpl w:val="9182B09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6EB6EBB"/>
    <w:multiLevelType w:val="singleLevel"/>
    <w:tmpl w:val="46EB6EB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76176013"/>
    <w:multiLevelType w:val="singleLevel"/>
    <w:tmpl w:val="7617601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0MGY0YzRlY2Y1NDU1YjI2YTdkYzBkZjEzMzE2NDcifQ=="/>
  </w:docVars>
  <w:rsids>
    <w:rsidRoot w:val="00172A27"/>
    <w:rsid w:val="00071693"/>
    <w:rsid w:val="00143CDC"/>
    <w:rsid w:val="001B44E9"/>
    <w:rsid w:val="001E56DC"/>
    <w:rsid w:val="00317D31"/>
    <w:rsid w:val="00354962"/>
    <w:rsid w:val="00365DA6"/>
    <w:rsid w:val="0046536F"/>
    <w:rsid w:val="007E128A"/>
    <w:rsid w:val="009E7395"/>
    <w:rsid w:val="00B103AE"/>
    <w:rsid w:val="00C06342"/>
    <w:rsid w:val="00CA24DF"/>
    <w:rsid w:val="02175E3E"/>
    <w:rsid w:val="021B0128"/>
    <w:rsid w:val="03010C41"/>
    <w:rsid w:val="03355F54"/>
    <w:rsid w:val="034E3A93"/>
    <w:rsid w:val="03661A20"/>
    <w:rsid w:val="04E104C4"/>
    <w:rsid w:val="05A66B2E"/>
    <w:rsid w:val="07834930"/>
    <w:rsid w:val="0A670558"/>
    <w:rsid w:val="0AD40CB3"/>
    <w:rsid w:val="0CA533CB"/>
    <w:rsid w:val="0CDF4D1D"/>
    <w:rsid w:val="0D1C3E84"/>
    <w:rsid w:val="0E341099"/>
    <w:rsid w:val="0E6B4DB0"/>
    <w:rsid w:val="0F340C24"/>
    <w:rsid w:val="0F580DB7"/>
    <w:rsid w:val="0FBF0E36"/>
    <w:rsid w:val="121C40EE"/>
    <w:rsid w:val="12755880"/>
    <w:rsid w:val="13531FC1"/>
    <w:rsid w:val="147E3CEC"/>
    <w:rsid w:val="163559AE"/>
    <w:rsid w:val="17EA04F2"/>
    <w:rsid w:val="1820499A"/>
    <w:rsid w:val="189A41EE"/>
    <w:rsid w:val="1A475E60"/>
    <w:rsid w:val="1D6F4DF4"/>
    <w:rsid w:val="203705C9"/>
    <w:rsid w:val="21244F9D"/>
    <w:rsid w:val="222C235B"/>
    <w:rsid w:val="22DD3655"/>
    <w:rsid w:val="22E5075C"/>
    <w:rsid w:val="27315D1D"/>
    <w:rsid w:val="287C7778"/>
    <w:rsid w:val="28B60BD0"/>
    <w:rsid w:val="28C3292C"/>
    <w:rsid w:val="28E31299"/>
    <w:rsid w:val="29B33362"/>
    <w:rsid w:val="2AAB4A7B"/>
    <w:rsid w:val="2AD05715"/>
    <w:rsid w:val="2B463314"/>
    <w:rsid w:val="2DB06018"/>
    <w:rsid w:val="2DF9044D"/>
    <w:rsid w:val="2E840E29"/>
    <w:rsid w:val="2EDC2A13"/>
    <w:rsid w:val="30406535"/>
    <w:rsid w:val="3269358F"/>
    <w:rsid w:val="34394463"/>
    <w:rsid w:val="34F64214"/>
    <w:rsid w:val="35085F95"/>
    <w:rsid w:val="35ED45AD"/>
    <w:rsid w:val="37C655BF"/>
    <w:rsid w:val="38A12364"/>
    <w:rsid w:val="39E256CA"/>
    <w:rsid w:val="3A266CCC"/>
    <w:rsid w:val="3A53427B"/>
    <w:rsid w:val="3A745C67"/>
    <w:rsid w:val="3B243EBE"/>
    <w:rsid w:val="3B621C8D"/>
    <w:rsid w:val="3BC82016"/>
    <w:rsid w:val="3C7F3B93"/>
    <w:rsid w:val="3C8054FE"/>
    <w:rsid w:val="3DE03EA5"/>
    <w:rsid w:val="3ED30370"/>
    <w:rsid w:val="3F1A64DC"/>
    <w:rsid w:val="3F37547B"/>
    <w:rsid w:val="3FF61CE8"/>
    <w:rsid w:val="421C27EF"/>
    <w:rsid w:val="44044D5A"/>
    <w:rsid w:val="44FA379B"/>
    <w:rsid w:val="45EF434D"/>
    <w:rsid w:val="45F8417E"/>
    <w:rsid w:val="466D2B9E"/>
    <w:rsid w:val="48364433"/>
    <w:rsid w:val="49C769A0"/>
    <w:rsid w:val="4A10402A"/>
    <w:rsid w:val="4A92692B"/>
    <w:rsid w:val="4AB443EC"/>
    <w:rsid w:val="4B7525F2"/>
    <w:rsid w:val="4B9A72FE"/>
    <w:rsid w:val="4D986247"/>
    <w:rsid w:val="4DA60E0E"/>
    <w:rsid w:val="501C7C09"/>
    <w:rsid w:val="50E361B9"/>
    <w:rsid w:val="52095255"/>
    <w:rsid w:val="52657C18"/>
    <w:rsid w:val="52F537F4"/>
    <w:rsid w:val="534E1882"/>
    <w:rsid w:val="55176761"/>
    <w:rsid w:val="552A09BD"/>
    <w:rsid w:val="55D3606E"/>
    <w:rsid w:val="55F847C8"/>
    <w:rsid w:val="59101D6E"/>
    <w:rsid w:val="597E2795"/>
    <w:rsid w:val="5ABE467B"/>
    <w:rsid w:val="5CB71604"/>
    <w:rsid w:val="5D2E4749"/>
    <w:rsid w:val="5D975042"/>
    <w:rsid w:val="5E0771FD"/>
    <w:rsid w:val="5EE001E1"/>
    <w:rsid w:val="5F2E28C1"/>
    <w:rsid w:val="5FD34DF9"/>
    <w:rsid w:val="605C18E9"/>
    <w:rsid w:val="608D4C86"/>
    <w:rsid w:val="613113D7"/>
    <w:rsid w:val="624C45F9"/>
    <w:rsid w:val="64656A2B"/>
    <w:rsid w:val="64AA08E2"/>
    <w:rsid w:val="64DC62A6"/>
    <w:rsid w:val="65BC1A3B"/>
    <w:rsid w:val="65F067C8"/>
    <w:rsid w:val="67D01FED"/>
    <w:rsid w:val="67EE6D37"/>
    <w:rsid w:val="68692862"/>
    <w:rsid w:val="68C1269E"/>
    <w:rsid w:val="68D63E08"/>
    <w:rsid w:val="6C20148A"/>
    <w:rsid w:val="6E3653DD"/>
    <w:rsid w:val="6E3851B0"/>
    <w:rsid w:val="713534A7"/>
    <w:rsid w:val="737D1F76"/>
    <w:rsid w:val="7461620E"/>
    <w:rsid w:val="74A72748"/>
    <w:rsid w:val="753366D1"/>
    <w:rsid w:val="75575F1C"/>
    <w:rsid w:val="757271DD"/>
    <w:rsid w:val="76BD38F4"/>
    <w:rsid w:val="79103699"/>
    <w:rsid w:val="7AB4796D"/>
    <w:rsid w:val="7AC1513F"/>
    <w:rsid w:val="7E57785C"/>
    <w:rsid w:val="7F34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华文中宋" w:hAnsi="华文中宋" w:eastAsia="华文中宋" w:cs="Times New Roman"/>
      <w:color w:val="000000"/>
      <w:sz w:val="24"/>
      <w:szCs w:val="22"/>
      <w:lang w:val="en-US" w:eastAsia="zh-CN" w:bidi="ar-SA"/>
    </w:rPr>
  </w:style>
  <w:style w:type="character" w:customStyle="1" w:styleId="10">
    <w:name w:val="页眉 Char"/>
    <w:basedOn w:val="7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83d94009-c464-44cd-9d18-a15a2d9b5646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23AFDA9</paraID>
      <start>22</start>
      <end>24</end>
      <status>modified</status>
      <modifiedWord>，具</modifiedWord>
      <trackRevisions>false</trackRevisions>
    </reviewItem>
    <reviewItem>
      <errorID>50808ff1-05fc-42b4-a5e5-de857948e6cb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1414F57F</paraID>
      <start>32</start>
      <end>34</end>
      <status>modified</status>
      <modifiedWord>，具</modifiedWord>
      <trackRevisions>false</trackRevisions>
    </reviewItem>
    <reviewItem>
      <errorID>6d64df51-bbcd-475a-acce-c078fd23c637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148F3C6</paraID>
      <start>32</start>
      <end>34</end>
      <status>modified</status>
      <modifiedWord>，具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290a6cc-381e-4c1e-b7e9-7c6b71909f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560</Words>
  <Characters>578</Characters>
  <Lines>7</Lines>
  <Paragraphs>2</Paragraphs>
  <TotalTime>44</TotalTime>
  <ScaleCrop>false</ScaleCrop>
  <LinksUpToDate>false</LinksUpToDate>
  <CharactersWithSpaces>583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2023-03-20T01:44:00Z</dcterms:created>
  <dc:creator>梦C</dc:creator>
  <cp:lastModifiedBy>阿晨</cp:lastModifiedBy>
  <cp:lastPrinted>2025-10-29T02:18:00Z</cp:lastPrinted>
  <dcterms:modified xsi:type="dcterms:W3CDTF">2026-06-22T06:28:41Z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D3D98DA1CF1A433A9B4D6F60368A42E2_13</vt:lpwstr>
  </property>
  <property fmtid="{D5CDD505-2E9C-101B-9397-08002B2CF9AE}" pid="4" name="KSOTemplateDocerSaveRecord">
    <vt:lpwstr>eyJoZGlkIjoiMTIwMjgxN2FjNjcxODEyM2RjYmZhNzAzNzQ5NDlmYjQiLCJ1c2VySWQiOiIyNjA4NTQ3NTEifQ==</vt:lpwstr>
  </property>
</Properties>
</file>