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E427">
      <w:pPr>
        <w:jc w:val="both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 w14:paraId="531725D8">
      <w:pPr>
        <w:pStyle w:val="3"/>
        <w:widowControl/>
        <w:spacing w:before="0" w:beforeAutospacing="0" w:after="0" w:afterAutospacing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614C421D">
      <w:pPr>
        <w:pStyle w:val="3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单位同意报考证明</w:t>
      </w:r>
    </w:p>
    <w:p w14:paraId="060BE6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13BD16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琼台师范学院：</w:t>
      </w:r>
    </w:p>
    <w:p w14:paraId="72CD18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，参加琼台师范学院2026年考核招聘高层次人才考核。我单位同意其报考，并保证其如被聘用，将配合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有关单位办理其档案、党团、人事关系的移交手续。</w:t>
      </w:r>
    </w:p>
    <w:p w14:paraId="34D102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2E503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2BE4D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单位名称(盖章):</w:t>
      </w:r>
    </w:p>
    <w:p w14:paraId="21959B71">
      <w:pPr>
        <w:pStyle w:val="2"/>
        <w:rPr>
          <w:rFonts w:hint="eastAsia"/>
          <w:lang w:val="en-US" w:eastAsia="zh-CN"/>
        </w:rPr>
      </w:pPr>
    </w:p>
    <w:p w14:paraId="25FCBB42">
      <w:pPr>
        <w:ind w:firstLine="3840" w:firstLineChars="1200"/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B4205"/>
    <w:rsid w:val="2C6B4205"/>
    <w:rsid w:val="3CAF6B70"/>
    <w:rsid w:val="620B6439"/>
    <w:rsid w:val="6A7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113</Characters>
  <Lines>0</Lines>
  <Paragraphs>0</Paragraphs>
  <TotalTime>1</TotalTime>
  <ScaleCrop>false</ScaleCrop>
  <LinksUpToDate>false</LinksUpToDate>
  <CharactersWithSpaces>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2025-07-28T11:32:00Z</dcterms:created>
  <dc:creator>Vaporwave.</dc:creator>
  <cp:lastModifiedBy>Vaporwave.</cp:lastModifiedBy>
  <dcterms:modified xsi:type="dcterms:W3CDTF">2026-04-07T10:40:49Z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76BEBAF37F9A461C93EC4B71BB628F17_13</vt:lpwstr>
  </property>
  <property fmtid="{D5CDD505-2E9C-101B-9397-08002B2CF9AE}" pid="4" name="KSOTemplateDocerSaveRecord">
    <vt:lpwstr>eyJoZGlkIjoiNDkxMTJiYTY5OWNjMWVjNzdhMmQ1ODY2NDdkM2U0MTAiLCJ1c2VySWQiOiI4OTUxODYxMDAifQ==</vt:lpwstr>
  </property>
</Properties>
</file>