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4211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:</w:t>
      </w:r>
    </w:p>
    <w:tbl>
      <w:tblPr>
        <w:tblStyle w:val="6"/>
        <w:tblpPr w:leftFromText="180" w:rightFromText="180" w:vertAnchor="text" w:horzAnchor="page" w:tblpX="1971" w:tblpY="11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231"/>
        <w:gridCol w:w="1285"/>
        <w:gridCol w:w="1559"/>
      </w:tblGrid>
      <w:tr w14:paraId="5094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13BC70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2B3081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D872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 w14:paraId="579A48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9C22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85" w:type="dxa"/>
            <w:noWrap w:val="0"/>
            <w:vAlign w:val="center"/>
          </w:tcPr>
          <w:p w14:paraId="2465A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B102F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09A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0B6914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族</w:t>
            </w:r>
          </w:p>
        </w:tc>
        <w:tc>
          <w:tcPr>
            <w:tcW w:w="1065" w:type="dxa"/>
            <w:noWrap w:val="0"/>
            <w:vAlign w:val="center"/>
          </w:tcPr>
          <w:p w14:paraId="779001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3CEF0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  贯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105EE6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74E40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1CB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55A83A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 w14:paraId="099D63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B8D7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户籍</w:t>
            </w:r>
          </w:p>
          <w:p w14:paraId="7FFAE6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所在地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28FC6D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2500C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4AD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182C4B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59DEC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D2740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入党时间</w:t>
            </w:r>
          </w:p>
        </w:tc>
        <w:tc>
          <w:tcPr>
            <w:tcW w:w="1065" w:type="dxa"/>
            <w:noWrap w:val="0"/>
            <w:vAlign w:val="center"/>
          </w:tcPr>
          <w:p w14:paraId="23910B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5A102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285" w:type="dxa"/>
            <w:noWrap w:val="0"/>
            <w:vAlign w:val="center"/>
          </w:tcPr>
          <w:p w14:paraId="76969E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0EF5F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5FA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60CC8E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330898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4E8F36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DD745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熟悉专业有何特长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 w14:paraId="633CB3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362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vMerge w:val="restart"/>
            <w:noWrap w:val="0"/>
            <w:vAlign w:val="center"/>
          </w:tcPr>
          <w:p w14:paraId="055989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学历教育</w:t>
            </w:r>
          </w:p>
        </w:tc>
        <w:tc>
          <w:tcPr>
            <w:tcW w:w="1065" w:type="dxa"/>
            <w:noWrap w:val="0"/>
            <w:vAlign w:val="center"/>
          </w:tcPr>
          <w:p w14:paraId="620211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  历</w:t>
            </w:r>
          </w:p>
        </w:tc>
        <w:tc>
          <w:tcPr>
            <w:tcW w:w="1065" w:type="dxa"/>
            <w:noWrap w:val="0"/>
            <w:vAlign w:val="center"/>
          </w:tcPr>
          <w:p w14:paraId="05C392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5F62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  位</w:t>
            </w:r>
          </w:p>
        </w:tc>
        <w:tc>
          <w:tcPr>
            <w:tcW w:w="1231" w:type="dxa"/>
            <w:noWrap w:val="0"/>
            <w:vAlign w:val="center"/>
          </w:tcPr>
          <w:p w14:paraId="66EF47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5CDF1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 w14:paraId="39F09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285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51F495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DD9D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 w14:paraId="08F0BE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8DFB5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毕业证编号</w:t>
            </w:r>
          </w:p>
        </w:tc>
        <w:tc>
          <w:tcPr>
            <w:tcW w:w="1559" w:type="dxa"/>
            <w:noWrap w:val="0"/>
            <w:vAlign w:val="center"/>
          </w:tcPr>
          <w:p w14:paraId="5C4268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6FD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6C7B0B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学位证</w:t>
            </w:r>
          </w:p>
          <w:p w14:paraId="6D5E62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编号</w:t>
            </w:r>
          </w:p>
        </w:tc>
        <w:tc>
          <w:tcPr>
            <w:tcW w:w="1065" w:type="dxa"/>
            <w:noWrap w:val="0"/>
            <w:vAlign w:val="center"/>
          </w:tcPr>
          <w:p w14:paraId="43DBDE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A04C9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现任职务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06A28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83047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  机</w:t>
            </w:r>
          </w:p>
        </w:tc>
        <w:tc>
          <w:tcPr>
            <w:tcW w:w="1559" w:type="dxa"/>
            <w:noWrap w:val="0"/>
            <w:vAlign w:val="center"/>
          </w:tcPr>
          <w:p w14:paraId="5630C4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063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65" w:type="dxa"/>
            <w:noWrap w:val="0"/>
            <w:vAlign w:val="center"/>
          </w:tcPr>
          <w:p w14:paraId="31676B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家庭地址</w:t>
            </w:r>
          </w:p>
        </w:tc>
        <w:tc>
          <w:tcPr>
            <w:tcW w:w="4426" w:type="dxa"/>
            <w:gridSpan w:val="4"/>
            <w:noWrap w:val="0"/>
            <w:vAlign w:val="center"/>
          </w:tcPr>
          <w:p w14:paraId="616E1C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52941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住宅电话</w:t>
            </w:r>
          </w:p>
        </w:tc>
        <w:tc>
          <w:tcPr>
            <w:tcW w:w="1559" w:type="dxa"/>
            <w:noWrap w:val="0"/>
            <w:vAlign w:val="center"/>
          </w:tcPr>
          <w:p w14:paraId="0C6CAE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36E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65" w:type="dxa"/>
            <w:noWrap w:val="0"/>
            <w:vAlign w:val="center"/>
          </w:tcPr>
          <w:p w14:paraId="0B3DD4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学习及工作简历</w:t>
            </w:r>
          </w:p>
        </w:tc>
        <w:tc>
          <w:tcPr>
            <w:tcW w:w="7270" w:type="dxa"/>
            <w:gridSpan w:val="6"/>
            <w:noWrap w:val="0"/>
            <w:vAlign w:val="top"/>
          </w:tcPr>
          <w:p w14:paraId="399FB0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例如：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2002.09-2005.06 **高中          学生</w:t>
            </w:r>
          </w:p>
          <w:p w14:paraId="680B4C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2005.09－2009.07  **大学**学院**专业  学生；</w:t>
            </w:r>
          </w:p>
          <w:p w14:paraId="279C0A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2009.07－2009.09  待业</w:t>
            </w:r>
          </w:p>
          <w:p w14:paraId="4CC104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2009.09－2015.10  **市**区**公司  职工；</w:t>
            </w:r>
          </w:p>
          <w:p w14:paraId="602895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2015.10－至今    **市**区**镇**村  务农。</w:t>
            </w:r>
          </w:p>
          <w:p w14:paraId="2352AE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注：简历请从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高中开始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填起，注意写清写全，前后起止时间要连贯。</w:t>
            </w:r>
          </w:p>
        </w:tc>
      </w:tr>
      <w:tr w14:paraId="364C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5" w:type="dxa"/>
            <w:noWrap w:val="0"/>
            <w:vAlign w:val="center"/>
          </w:tcPr>
          <w:p w14:paraId="0977EB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奖惩情况</w:t>
            </w:r>
          </w:p>
        </w:tc>
        <w:tc>
          <w:tcPr>
            <w:tcW w:w="7270" w:type="dxa"/>
            <w:gridSpan w:val="6"/>
            <w:noWrap w:val="0"/>
            <w:vAlign w:val="center"/>
          </w:tcPr>
          <w:p w14:paraId="7D653A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EF3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Merge w:val="restart"/>
            <w:noWrap w:val="0"/>
            <w:vAlign w:val="center"/>
          </w:tcPr>
          <w:p w14:paraId="6253FC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家庭主要成员及</w:t>
            </w:r>
          </w:p>
          <w:p w14:paraId="029F26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重要社会</w:t>
            </w:r>
          </w:p>
          <w:p w14:paraId="1DD181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1065" w:type="dxa"/>
            <w:noWrap w:val="0"/>
            <w:vAlign w:val="center"/>
          </w:tcPr>
          <w:p w14:paraId="3292AA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称谓</w:t>
            </w:r>
          </w:p>
        </w:tc>
        <w:tc>
          <w:tcPr>
            <w:tcW w:w="1065" w:type="dxa"/>
            <w:noWrap w:val="0"/>
            <w:vAlign w:val="center"/>
          </w:tcPr>
          <w:p w14:paraId="38AC3D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21FFCF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31" w:type="dxa"/>
            <w:noWrap w:val="0"/>
            <w:vAlign w:val="center"/>
          </w:tcPr>
          <w:p w14:paraId="0D2C3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 w14:paraId="66670D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工作单位及职务</w:t>
            </w:r>
          </w:p>
        </w:tc>
      </w:tr>
      <w:tr w14:paraId="52ED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1DD9DB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7032F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7EB4C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E1005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C33E1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 w14:paraId="03FCD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2FE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630DAB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2950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5C792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FFDB0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08599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 w14:paraId="698F79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331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53578D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7DD5D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90C31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8A0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0C4F3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 w14:paraId="7A44BE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AA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18E93A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19BD1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8AE32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A6AB3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932C8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 w14:paraId="15A223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1D4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5" w:type="dxa"/>
            <w:noWrap w:val="0"/>
            <w:vAlign w:val="center"/>
          </w:tcPr>
          <w:p w14:paraId="5DD87E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诚信承诺</w:t>
            </w:r>
          </w:p>
        </w:tc>
        <w:tc>
          <w:tcPr>
            <w:tcW w:w="7270" w:type="dxa"/>
            <w:gridSpan w:val="6"/>
            <w:noWrap w:val="0"/>
            <w:vAlign w:val="top"/>
          </w:tcPr>
          <w:p w14:paraId="7574F0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ind w:firstLine="315" w:firstLineChars="15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本人承诺：符合本次公开招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聘</w:t>
            </w:r>
            <w:r>
              <w:rPr>
                <w:rFonts w:hint="default" w:ascii="Times New Roman" w:hAnsi="Times New Roman" w:cs="Times New Roman"/>
              </w:rPr>
              <w:t>报名资格条件，所填写内容和提供的一切材料、证件均真实准确有效，如有虚假，本人愿承担一切责任。</w:t>
            </w:r>
          </w:p>
          <w:p w14:paraId="605C9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签名：                   年  月   日</w:t>
            </w:r>
          </w:p>
        </w:tc>
      </w:tr>
      <w:tr w14:paraId="7C69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65" w:type="dxa"/>
            <w:noWrap w:val="0"/>
            <w:vAlign w:val="center"/>
          </w:tcPr>
          <w:p w14:paraId="7415DF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资格审查结果</w:t>
            </w:r>
          </w:p>
        </w:tc>
        <w:tc>
          <w:tcPr>
            <w:tcW w:w="7270" w:type="dxa"/>
            <w:gridSpan w:val="6"/>
            <w:noWrap w:val="0"/>
            <w:vAlign w:val="center"/>
          </w:tcPr>
          <w:p w14:paraId="5596E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资格审查人：                             资格审查人：</w:t>
            </w:r>
          </w:p>
          <w:p w14:paraId="6EFE21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341D5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年    月    日</w:t>
            </w:r>
          </w:p>
        </w:tc>
      </w:tr>
    </w:tbl>
    <w:p w14:paraId="7CC2B69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九华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山旅游实业有限公司会计招聘报名表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60055-90CB-4515-B3A8-856F382A3B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CC5CB19-A00C-46B4-A75A-6E75FC1834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GYyYmQ0NDhjMjcwNTA1YjM5MjIwMzM3ODZlNDMifQ=="/>
  </w:docVars>
  <w:rsids>
    <w:rsidRoot w:val="008206EA"/>
    <w:rsid w:val="001D434D"/>
    <w:rsid w:val="002A4587"/>
    <w:rsid w:val="003A5E56"/>
    <w:rsid w:val="006511F9"/>
    <w:rsid w:val="0080547F"/>
    <w:rsid w:val="008206EA"/>
    <w:rsid w:val="00837EE0"/>
    <w:rsid w:val="00BD1856"/>
    <w:rsid w:val="00BE7CD1"/>
    <w:rsid w:val="00C212F1"/>
    <w:rsid w:val="00C437A6"/>
    <w:rsid w:val="00D254FA"/>
    <w:rsid w:val="00F76DD1"/>
    <w:rsid w:val="01C60A29"/>
    <w:rsid w:val="01F62F61"/>
    <w:rsid w:val="02A57F51"/>
    <w:rsid w:val="06D034C4"/>
    <w:rsid w:val="06D10255"/>
    <w:rsid w:val="072B7208"/>
    <w:rsid w:val="078632D3"/>
    <w:rsid w:val="08341F1A"/>
    <w:rsid w:val="086F4ED5"/>
    <w:rsid w:val="099548CA"/>
    <w:rsid w:val="09D54E7A"/>
    <w:rsid w:val="0B0A5387"/>
    <w:rsid w:val="0BAF08C3"/>
    <w:rsid w:val="0DC95E8B"/>
    <w:rsid w:val="0F165F92"/>
    <w:rsid w:val="10FE6C0E"/>
    <w:rsid w:val="141C6DF2"/>
    <w:rsid w:val="16090F0B"/>
    <w:rsid w:val="16AF3DCF"/>
    <w:rsid w:val="16E26360"/>
    <w:rsid w:val="1762046F"/>
    <w:rsid w:val="18F90866"/>
    <w:rsid w:val="192329D2"/>
    <w:rsid w:val="19814D98"/>
    <w:rsid w:val="199675D9"/>
    <w:rsid w:val="1C70136C"/>
    <w:rsid w:val="1CFD4371"/>
    <w:rsid w:val="238B7E26"/>
    <w:rsid w:val="243E45C7"/>
    <w:rsid w:val="24455956"/>
    <w:rsid w:val="268A4F4E"/>
    <w:rsid w:val="28EA17C3"/>
    <w:rsid w:val="28FE7054"/>
    <w:rsid w:val="2BF626AA"/>
    <w:rsid w:val="302A5E34"/>
    <w:rsid w:val="30B26121"/>
    <w:rsid w:val="30D721AA"/>
    <w:rsid w:val="30F229C1"/>
    <w:rsid w:val="342D2870"/>
    <w:rsid w:val="347161C9"/>
    <w:rsid w:val="38871C41"/>
    <w:rsid w:val="39706B79"/>
    <w:rsid w:val="3B37530E"/>
    <w:rsid w:val="3BE1425D"/>
    <w:rsid w:val="3DA90835"/>
    <w:rsid w:val="3E556F89"/>
    <w:rsid w:val="3E8804C1"/>
    <w:rsid w:val="3FF34AF1"/>
    <w:rsid w:val="41405083"/>
    <w:rsid w:val="421A3B26"/>
    <w:rsid w:val="431D778A"/>
    <w:rsid w:val="437B6846"/>
    <w:rsid w:val="43FD2751"/>
    <w:rsid w:val="44627A06"/>
    <w:rsid w:val="44D3620E"/>
    <w:rsid w:val="44DF130D"/>
    <w:rsid w:val="46774046"/>
    <w:rsid w:val="49253E85"/>
    <w:rsid w:val="4A757FD0"/>
    <w:rsid w:val="4C085DCE"/>
    <w:rsid w:val="4C7C5E5E"/>
    <w:rsid w:val="4E440EA2"/>
    <w:rsid w:val="4F1B763A"/>
    <w:rsid w:val="50006FE7"/>
    <w:rsid w:val="50FF43E6"/>
    <w:rsid w:val="51F078E9"/>
    <w:rsid w:val="522307D5"/>
    <w:rsid w:val="529E60AD"/>
    <w:rsid w:val="52E35D26"/>
    <w:rsid w:val="52ED08D7"/>
    <w:rsid w:val="540D34EB"/>
    <w:rsid w:val="551B5793"/>
    <w:rsid w:val="55CE6CAA"/>
    <w:rsid w:val="56016838"/>
    <w:rsid w:val="58E6255C"/>
    <w:rsid w:val="58EB7B73"/>
    <w:rsid w:val="5A3C6FCA"/>
    <w:rsid w:val="5B3A5702"/>
    <w:rsid w:val="5E2B77ED"/>
    <w:rsid w:val="5F9573DD"/>
    <w:rsid w:val="617D3332"/>
    <w:rsid w:val="619C7C5C"/>
    <w:rsid w:val="61CB074B"/>
    <w:rsid w:val="65991E30"/>
    <w:rsid w:val="65F808CE"/>
    <w:rsid w:val="673B7F17"/>
    <w:rsid w:val="67A23A41"/>
    <w:rsid w:val="67B2192C"/>
    <w:rsid w:val="680C3022"/>
    <w:rsid w:val="69B12712"/>
    <w:rsid w:val="6A5B0A15"/>
    <w:rsid w:val="6A984F72"/>
    <w:rsid w:val="6B564B8A"/>
    <w:rsid w:val="6BF965BF"/>
    <w:rsid w:val="6C2B6337"/>
    <w:rsid w:val="6D745F31"/>
    <w:rsid w:val="6E137D19"/>
    <w:rsid w:val="6EAC044E"/>
    <w:rsid w:val="6EAF27ED"/>
    <w:rsid w:val="6FDFB0D7"/>
    <w:rsid w:val="70730722"/>
    <w:rsid w:val="70B054D2"/>
    <w:rsid w:val="70B64039"/>
    <w:rsid w:val="718F158B"/>
    <w:rsid w:val="73C071C8"/>
    <w:rsid w:val="75F11941"/>
    <w:rsid w:val="78356BC8"/>
    <w:rsid w:val="7A803DB4"/>
    <w:rsid w:val="7ABB519F"/>
    <w:rsid w:val="7BB46A79"/>
    <w:rsid w:val="7CA254F1"/>
    <w:rsid w:val="7CB94338"/>
    <w:rsid w:val="7EEF502D"/>
    <w:rsid w:val="F3EF97A9"/>
    <w:rsid w:val="FF7F0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31aa5e9d-ad0b-4c52-ad3f-973275fa9bcb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57657226</paraID>
      <start xmlns="http://schemas.wps.cn/vas-ai-hub/contract-review">49</start>
      <end xmlns="http://schemas.wps.cn/vas-ai-hub/contract-review">51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818b63ab-fb63-4071-ac0b-c0620845e876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 335A995</paraID>
      <start xmlns="http://schemas.wps.cn/vas-ai-hub/contract-review">52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1f02fab4-ff51-4b2a-ba6b-e390169929b9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 335A995</paraID>
      <start xmlns="http://schemas.wps.cn/vas-ai-hub/contract-review">57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41fc0285-9037-42a6-9baf-104e98d8624f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 335A995</paraID>
      <start xmlns="http://schemas.wps.cn/vas-ai-hub/contract-review">109</start>
      <end xmlns="http://schemas.wps.cn/vas-ai-hub/contract-review">111</end>
      <status xmlns="http://schemas.wps.cn/vas-ai-hub/contract-review">modified</status>
      <modifiedWord xmlns="http://schemas.wps.cn/vas-ai-hub/contract-review">间内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05a65881-cd18-442a-aa07-7ffd1d741471</errorID>
      <errorWord xmlns="http://schemas.wps.cn/vas-ai-hub/contract-review">实业公司办公室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安徽省九华山旅游实业有限公司办公室</item>
      </candidateList>
      <explain xmlns="http://schemas.wps.cn/vas-ai-hub/contract-review">实体一致性：‘实业公司办公室’与前文‘安徽省九华山旅游实业有限公司办公室’表述不一致</explain>
      <paraID xmlns="http://schemas.wps.cn/vas-ai-hub/contract-review">  2BAB14</paraID>
      <start xmlns="http://schemas.wps.cn/vas-ai-hub/contract-review">7</start>
      <end xmlns="http://schemas.wps.cn/vas-ai-hub/contract-review">24</end>
      <status xmlns="http://schemas.wps.cn/vas-ai-hub/contract-review">modified</status>
      <modifiedWord xmlns="http://schemas.wps.cn/vas-ai-hub/contract-review">安徽省九华山旅游实业有限公司办公室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1ef77fc5-810e-480f-ad1f-14d08263f866</errorID>
      <errorWord xmlns="http://schemas.wps.cn/vas-ai-hub/contract-review">“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在“</item>
      </candidateList>
      <explain xmlns="http://schemas.wps.cn/vas-ai-hub/contract-review"/>
      <paraID xmlns="http://schemas.wps.cn/vas-ai-hub/contract-review">44532D38</paraID>
      <start xmlns="http://schemas.wps.cn/vas-ai-hub/contract-review">28</start>
      <end xmlns="http://schemas.wps.cn/vas-ai-hub/contract-review">30</end>
      <status xmlns="http://schemas.wps.cn/vas-ai-hub/contract-review">modified</status>
      <modifiedWord xmlns="http://schemas.wps.cn/vas-ai-hub/contract-review">在“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1802e411-824e-4c9f-b603-b58c2a782c9f</errorID>
      <errorWord xmlns="http://schemas.wps.cn/vas-ai-hub/contract-review">3个工作日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3天</item>
      </candidateList>
      <explain xmlns="http://schemas.wps.cn/vas-ai-hub/contract-review">数字一致性：在表述公示时间时，前文用‘3天’，此处‘3个工作日’与前文不一致</explain>
      <paraID xmlns="http://schemas.wps.cn/vas-ai-hub/contract-review">44532D38</paraID>
      <start xmlns="http://schemas.wps.cn/vas-ai-hub/contract-review">45</start>
      <end xmlns="http://schemas.wps.cn/vas-ai-hub/contract-review">50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60fb9ae6-b9c3-4299-8d75-60362f796163</errorID>
      <errorWord xmlns="http://schemas.wps.cn/vas-ai-hub/contract-review">8-10万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8万—10万</item>
      </candidateList>
      <explain xmlns="http://schemas.wps.cn/vas-ai-hub/contract-review"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 1D720E9</paraID>
      <start xmlns="http://schemas.wps.cn/vas-ai-hub/contract-review">14</start>
      <end xmlns="http://schemas.wps.cn/vas-ai-hub/contract-review">20</end>
      <status xmlns="http://schemas.wps.cn/vas-ai-hub/contract-review">modified</status>
      <modifiedWord xmlns="http://schemas.wps.cn/vas-ai-hub/contract-review">8万—10万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ba0b0e22-97da-47fb-8606-14455430f16a</errorID>
      <errorWord xmlns="http://schemas.wps.cn/vas-ai-hub/contract-review">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办理</item>
      </candidateList>
      <explain xmlns="http://schemas.wps.cn/vas-ai-hub/contract-review"/>
      <paraID xmlns="http://schemas.wps.cn/vas-ai-hub/contract-review"> 1D720E9</paraID>
      <start xmlns="http://schemas.wps.cn/vas-ai-hub/contract-review">59</start>
      <end xmlns="http://schemas.wps.cn/vas-ai-hub/contract-review">61</end>
      <status xmlns="http://schemas.wps.cn/vas-ai-hub/contract-review">modified</status>
      <modifiedWord xmlns="http://schemas.wps.cn/vas-ai-hub/contract-review">办理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f955792d-4bb3-4184-b66f-14aa3f170fa3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须</item>
      </candidateList>
      <explain xmlns="http://schemas.wps.cn/vas-ai-hub/contract-review">存在发音相同字词的误用。</explain>
      <paraID xmlns="http://schemas.wps.cn/vas-ai-hub/contract-review">4A0537D2</paraID>
      <start xmlns="http://schemas.wps.cn/vas-ai-hub/contract-review">9</start>
      <end xmlns="http://schemas.wps.cn/vas-ai-hub/contract-review">10</end>
      <status xmlns="http://schemas.wps.cn/vas-ai-hub/contract-review">modified</status>
      <modifiedWord xmlns="http://schemas.wps.cn/vas-ai-hub/contract-review">须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8dc149bc-2e33-4863-8aec-10baecb9d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399</Characters>
  <Lines>1</Lines>
  <Paragraphs>1</Paragraphs>
  <TotalTime>18</TotalTime>
  <ScaleCrop>false</ScaleCrop>
  <LinksUpToDate>false</LinksUpToDate>
  <CharactersWithSpaces>557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2022-04-11T22:23:00Z</dcterms:created>
  <dc:creator>Administrator</dc:creator>
  <cp:lastModifiedBy>城外的月光</cp:lastModifiedBy>
  <cp:lastPrinted>2026-06-18T08:57:00Z</cp:lastPrinted>
  <dcterms:modified xsi:type="dcterms:W3CDTF">2026-06-18T10:40:33Z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F44FA340215A4C1A9ADC4EF4E54AE026_13</vt:lpwstr>
  </property>
  <property fmtid="{D5CDD505-2E9C-101B-9397-08002B2CF9AE}" pid="4" name="KSOTemplateDocerSaveRecord">
    <vt:lpwstr>eyJoZGlkIjoiNzQ0YmU2ZDY2MDg5NzQ5MjI5ZjNkODQxN2ZkM2FhZmUiLCJ1c2VySWQiOiIxMDg0Mjc3OTQ4In0=</vt:lpwstr>
  </property>
</Properties>
</file>