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F888">
      <w:pPr>
        <w:shd w:val="clear" w:color="000000" w:fill="auto"/>
        <w:autoSpaceDE/>
        <w:autoSpaceDN/>
        <w:snapToGrid/>
        <w:spacing w:before="0" w:after="0" w:line="359" w:lineRule="atLeast"/>
        <w:ind w:left="80" w:firstLine="40"/>
        <w:jc w:val="left"/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val="en-US" w:eastAsia="zh-CN"/>
        </w:rPr>
        <w:t>件3</w:t>
      </w:r>
      <w:r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  <w:t>：</w:t>
      </w:r>
    </w:p>
    <w:p w14:paraId="45CD5927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第五师供销社（国资公司）</w:t>
      </w:r>
    </w:p>
    <w:p w14:paraId="18E14833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val="en-US" w:eastAsia="zh-CN"/>
        </w:rPr>
        <w:t>市场化公开招</w:t>
      </w:r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高级管理人员</w:t>
      </w:r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  <w:t>报名表</w:t>
      </w:r>
    </w:p>
    <w:p w14:paraId="18CA43B8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23" w:right="-57" w:firstLine="40"/>
        <w:jc w:val="center"/>
        <w:textAlignment w:val="auto"/>
        <w:rPr>
          <w:rFonts w:hint="eastAsia" w:ascii="Calibri" w:hAnsi="Calibri" w:eastAsia="宋体"/>
          <w:color w:val="auto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auto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077F7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C8F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应聘岗位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D8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4A6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F63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27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蓝</w:t>
            </w:r>
          </w:p>
          <w:p w14:paraId="0A5A52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底</w:t>
            </w:r>
          </w:p>
          <w:p w14:paraId="0B3AF87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证</w:t>
            </w:r>
          </w:p>
          <w:p w14:paraId="1D20EBE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件</w:t>
            </w:r>
          </w:p>
          <w:p w14:paraId="4F9D52F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照</w:t>
            </w:r>
          </w:p>
        </w:tc>
      </w:tr>
      <w:tr w14:paraId="61949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02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44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5E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0F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5A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BC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0717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DC3C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4380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529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2D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83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370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78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A2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4392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37F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53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14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20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D4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A17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1B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E85A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2C8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735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3FBED81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24D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321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BFA8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B6F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D8A6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5B2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15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752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48F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1DE6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45D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30A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394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E770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76F5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FF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526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B5A8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1BF3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51E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FD2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DD5C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74AE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C0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D7F0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58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525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783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5A0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F1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A020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81B3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68E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52C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070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64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A706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5C8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D6D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97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5C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10FF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F30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教育</w:t>
            </w:r>
          </w:p>
          <w:p w14:paraId="20606C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04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1857B90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516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ECE7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BDF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A54B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36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学位</w:t>
            </w:r>
          </w:p>
        </w:tc>
      </w:tr>
      <w:tr w14:paraId="7ADC0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D63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BED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FAB7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534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D4E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F5D4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2C3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6358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5664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F4A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98E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AD3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0B6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3BC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12DE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843A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7657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A3F5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780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30E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B34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67AB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E16C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66E9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06B2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5D0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ED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79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4939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F4C6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工作</w:t>
            </w:r>
          </w:p>
          <w:p w14:paraId="445F022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0A3E5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292C177A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513F6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36C6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近年主要工作</w:t>
            </w:r>
          </w:p>
          <w:p w14:paraId="1A4AB8FE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3D2F">
            <w:pPr>
              <w:pStyle w:val="2"/>
              <w:ind w:left="0" w:leftChars="0" w:firstLine="0" w:firstLineChars="0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4152EDDE">
            <w:pPr>
              <w:pStyle w:val="2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085F0F82">
            <w:pPr>
              <w:pStyle w:val="2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0582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361D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自我评价与</w:t>
            </w:r>
          </w:p>
          <w:p w14:paraId="06134CE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7254">
            <w:pPr>
              <w:pStyle w:val="2"/>
              <w:ind w:left="0" w:leftChars="0" w:firstLine="0" w:firstLineChars="0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584E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5DF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获奖</w:t>
            </w:r>
          </w:p>
          <w:p w14:paraId="5A603386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E424">
            <w:pPr>
              <w:pStyle w:val="2"/>
              <w:ind w:left="0" w:leftChars="0" w:firstLine="0" w:firstLineChars="0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1623A706">
            <w:pPr>
              <w:pStyle w:val="2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93E7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A60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受处分</w:t>
            </w:r>
          </w:p>
          <w:p w14:paraId="4B6570C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9767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5AE40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D66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家庭成员及</w:t>
            </w:r>
          </w:p>
          <w:p w14:paraId="434E7D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96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D3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1D17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4C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8DD5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12C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29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工作单位及职务</w:t>
            </w:r>
          </w:p>
        </w:tc>
      </w:tr>
      <w:tr w14:paraId="7C3DC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2D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5F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59D9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0453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A40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A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0A7C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940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43AF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817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463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284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97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BF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E29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5B9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34D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B494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C66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AF7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1EF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70C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BE0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4AA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ED1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BA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4696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F5A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如果从现单位离职，您需要多长时间办理离职交接手续</w:t>
            </w:r>
          </w:p>
          <w:p w14:paraId="4834BB9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C1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</w:tbl>
    <w:p w14:paraId="53EF3E41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</w:p>
    <w:p w14:paraId="3708B4E8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本人承诺：我保证以上填写内容均属实。如与事实不符，本人愿意承担全部责任。</w:t>
      </w:r>
    </w:p>
    <w:p w14:paraId="3F404CDB">
      <w:pPr>
        <w:shd w:val="clear" w:color="000000" w:fill="auto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</w:p>
    <w:p w14:paraId="4C1CF013">
      <w:pPr>
        <w:shd w:val="clear" w:color="000000" w:fill="auto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color w:val="auto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签名：  </w:t>
      </w:r>
      <w:r>
        <w:rPr>
          <w:rFonts w:hint="eastAsia" w:ascii="Calibri" w:hAnsi="Calibri" w:eastAsia="宋体"/>
          <w:color w:val="auto"/>
          <w:w w:val="100"/>
          <w:sz w:val="24"/>
          <w:lang w:eastAsia="zh-CN"/>
        </w:rPr>
        <w:t>                               </w:t>
      </w:r>
    </w:p>
    <w:p w14:paraId="6691B820">
      <w:pPr>
        <w:shd w:val="clear" w:color="000000" w:fill="auto"/>
        <w:autoSpaceDE/>
        <w:autoSpaceDN/>
        <w:snapToGrid/>
        <w:spacing w:before="0" w:after="0" w:line="600" w:lineRule="exact"/>
        <w:ind w:lef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alibri" w:hAnsi="Calibri" w:eastAsia="宋体"/>
          <w:color w:val="auto"/>
          <w:w w:val="100"/>
          <w:sz w:val="24"/>
          <w:lang w:eastAsia="zh-CN"/>
        </w:rPr>
        <w:t xml:space="preserve">                                                 </w:t>
      </w:r>
      <w:r>
        <w:rPr>
          <w:rFonts w:hint="eastAsia" w:ascii="Calibri" w:hAnsi="Calibri" w:eastAsia="宋体"/>
          <w:color w:val="auto"/>
          <w:w w:val="100"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 xml:space="preserve"> 年    月     日</w:t>
      </w:r>
    </w:p>
    <w:p w14:paraId="0C0A7255"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A67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1535E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1535E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17647"/>
    <w:rsid w:val="175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2026-06-22T11:15:00Z</dcterms:created>
  <dc:creator>admin</dc:creator>
  <cp:lastModifiedBy>admin</cp:lastModifiedBy>
  <dcterms:modified xsi:type="dcterms:W3CDTF">2026-06-22T11:16:08Z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FB005C51E1EE4402BEAE354783F58131_11</vt:lpwstr>
  </property>
  <property fmtid="{D5CDD505-2E9C-101B-9397-08002B2CF9AE}" pid="4" name="KSOTemplateDocerSaveRecord">
    <vt:lpwstr>eyJoZGlkIjoiNDY1NWZlMjFiYzZjMzExYTJkYWM1NzY4ZjFkMDBlNGEifQ==</vt:lpwstr>
  </property>
</Properties>
</file>