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9F007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附件二</w:t>
      </w:r>
      <w:r>
        <w:rPr>
          <w:rFonts w:hint="eastAsia" w:ascii="仿宋_GB2312" w:eastAsia="仿宋_GB2312"/>
          <w:sz w:val="28"/>
          <w:szCs w:val="28"/>
        </w:rPr>
        <w:t xml:space="preserve">              </w:t>
      </w:r>
    </w:p>
    <w:p w14:paraId="7A62C150"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湖南农发环保科技有限责任公司</w:t>
      </w:r>
      <w:r>
        <w:rPr>
          <w:rFonts w:hint="eastAsia" w:ascii="黑体" w:hAnsi="黑体" w:eastAsia="黑体"/>
          <w:b/>
          <w:bCs/>
          <w:sz w:val="38"/>
          <w:szCs w:val="38"/>
        </w:rPr>
        <w:t>应聘报名表</w:t>
      </w:r>
    </w:p>
    <w:p w14:paraId="58F9C7B0"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 w14:paraId="4DBA4307"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 w14:paraId="5D9546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 w14:paraId="4E8B0F8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 w14:paraId="01EC59F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FCDCCA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 w14:paraId="76FAD32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6E3655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 w14:paraId="072F052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570FFD43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404B6200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07A820E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63CAA39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100"/>
                <w:szCs w:val="10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66B86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 w14:paraId="311DA12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 w14:paraId="57FF7FC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7529DF3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 w14:paraId="5689D85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657030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14:paraId="45B5FD7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F89D21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A7799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22F7198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640F1BC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14:paraId="635B586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529A786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79F2C9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 w14:paraId="49CE4B8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95343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 w14:paraId="3F98D33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BC70E4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18520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3FED8039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 w14:paraId="0C88FD9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 w14:paraId="0ED9BFE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47CA468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 w14:paraId="252709B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963BDE0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 w14:paraId="60455F3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9E263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 w14:paraId="1E16D45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 w14:paraId="0C1A12A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 w14:paraId="3E89DF5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C9ECE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149A32D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36D45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 w14:paraId="35A3D8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0BEA19B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 w14:paraId="1C148D9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2944F3E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6D9A9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653E243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1163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 w14:paraId="2682666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A95378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204F6D1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D30E41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6D68354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6A94E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303DA9D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 w14:paraId="4943E0C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568CBD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 w14:paraId="362632C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E29D1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 w14:paraId="0FEB884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7AC3F99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23F8C9E0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 w14:paraId="3B5E82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D212DF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7CD9FA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19F5809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 w14:paraId="3AEA081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 w14:paraId="4CEBAEA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 w14:paraId="779F7EC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2B9311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6E2736F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4527A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01458D5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3E7A3A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034170E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381A45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2D900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BB0283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BD4FFB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E31557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BF058F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FDB1F7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C5B685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0FE28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6886D5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9486F0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9D1221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A97DD0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103535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0C882A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FDD5E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3C97358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179B54A6"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 w14:paraId="120660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 w14:paraId="765B75B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197250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6E59A60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77D8C77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0068E92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3A4136F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248B18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3B3F1A7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F239E4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79356B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801169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067BFEA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FE2424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46846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1" w:type="dxa"/>
            <w:vMerge w:val="continue"/>
            <w:vAlign w:val="center"/>
          </w:tcPr>
          <w:p w14:paraId="5269590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4ACC4B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281A4E1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93FFD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 w14:paraId="04FA3B8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6D6536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5960195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2D374AF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054A32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54BF40D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2A553E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BBF15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8152BD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BD0D5F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BAC35D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4186C30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855A22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32444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021" w:type="dxa"/>
            <w:vMerge w:val="continue"/>
            <w:vAlign w:val="center"/>
          </w:tcPr>
          <w:p w14:paraId="79F654F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5AC008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395A0BD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2F164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1526AF6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 w14:paraId="0AA506B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 w14:paraId="09D0BFD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 w14:paraId="78BB5A2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7E0061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 w14:paraId="503395C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09DFDB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61C9686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3180627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76C4DBE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463580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6AB51E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EEFF3D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ED98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1C00C8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43E2F0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58D86B2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0257858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ABDB89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EF2F90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5676B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0AB582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57876AB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EEE08A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0212B66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AC081A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6E481C9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9B958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 w14:paraId="27636C2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424D5D1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 w14:paraId="7CFDA7E9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 w14:paraId="17D968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 w14:paraId="1B56B45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7F74B26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 w14:paraId="2BDE8AFB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278E826E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61F5B976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0FB0D721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7E95E47E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1EB296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021" w:type="dxa"/>
            <w:vAlign w:val="center"/>
          </w:tcPr>
          <w:p w14:paraId="7B6969B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 w14:paraId="5729526B">
            <w:pPr>
              <w:spacing w:afterLines="50" w:line="300" w:lineRule="exact"/>
              <w:ind w:firstLine="480" w:firstLineChars="200"/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（主要填写亲属关系，指是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农业发展投资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集团员工、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农科集团及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所属企业员工有夫妻关系、直系血亲关系、三代以内旁系血亲关系、近姻亲关系的）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本段话由应聘者本人手写并签名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）</w:t>
            </w:r>
            <w:bookmarkStart w:id="0" w:name="_GoBack"/>
            <w:bookmarkEnd w:id="0"/>
          </w:p>
          <w:p w14:paraId="5EE97FE8"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3AF61C18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 w14:paraId="70AB2207">
            <w:pPr>
              <w:pStyle w:val="2"/>
              <w:rPr>
                <w:rFonts w:hint="eastAsia"/>
                <w:sz w:val="20"/>
              </w:rPr>
            </w:pPr>
          </w:p>
          <w:p w14:paraId="213771FA">
            <w:pPr>
              <w:pStyle w:val="2"/>
              <w:rPr>
                <w:rFonts w:hint="eastAsia"/>
                <w:sz w:val="20"/>
              </w:rPr>
            </w:pPr>
          </w:p>
          <w:p w14:paraId="327F78BA">
            <w:pPr>
              <w:pStyle w:val="2"/>
              <w:rPr>
                <w:sz w:val="20"/>
              </w:rPr>
            </w:pPr>
          </w:p>
        </w:tc>
      </w:tr>
      <w:tr w14:paraId="330F5C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 w14:paraId="661F33A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1B16B77C">
            <w:pPr>
              <w:spacing w:afterLines="50" w:line="300" w:lineRule="exact"/>
              <w:ind w:firstLine="480" w:firstLineChars="200"/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本段话由应聘者本人手写并签名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）</w:t>
            </w:r>
          </w:p>
          <w:p w14:paraId="361D517B"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 w14:paraId="48985E52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8036E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日</w:t>
            </w:r>
          </w:p>
          <w:p w14:paraId="5A9DC8F7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2898B0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02A6EB46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5F517130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0070BC14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16D62D32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13FD6A2D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 w14:paraId="34D5E836"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90745">
    <w:pPr>
      <w:pStyle w:val="4"/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B73D274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mM2EwMTRiNDFiZTk5NWUyOWM2ZWY1NTIxMWU5NzkifQ==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8D47F7C"/>
    <w:rsid w:val="096D16A3"/>
    <w:rsid w:val="0CE33504"/>
    <w:rsid w:val="0FC94D99"/>
    <w:rsid w:val="22112360"/>
    <w:rsid w:val="276D21FF"/>
    <w:rsid w:val="30A64C62"/>
    <w:rsid w:val="41953A55"/>
    <w:rsid w:val="46911EDD"/>
    <w:rsid w:val="4ACB69E9"/>
    <w:rsid w:val="5FD43167"/>
    <w:rsid w:val="6A923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677</Words>
  <Characters>689</Characters>
  <Lines>7</Lines>
  <Paragraphs>2</Paragraphs>
  <TotalTime>1</TotalTime>
  <ScaleCrop>false</ScaleCrop>
  <LinksUpToDate>false</LinksUpToDate>
  <CharactersWithSpaces>846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彭慧君</cp:lastModifiedBy>
  <cp:lastPrinted>2025-06-26T03:22:00Z</cp:lastPrinted>
  <dcterms:modified xsi:type="dcterms:W3CDTF">2026-06-18T04:13:45Z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46227266E46F4B29A85BBA477B5D475F</vt:lpwstr>
  </property>
  <property fmtid="{D5CDD505-2E9C-101B-9397-08002B2CF9AE}" pid="4" name="KSOTemplateDocerSaveRecord">
    <vt:lpwstr>eyJoZGlkIjoiMzEwNTM5NzYwMDRjMzkwZTVkZjY2ODkwMGIxNGU0OTUiLCJ1c2VySWQiOiIxNTUxNjM3Mjc0In0=</vt:lpwstr>
  </property>
</Properties>
</file>