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F58E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Chars="0" w:right="0" w:rightChars="0"/>
        <w:rPr>
          <w:rStyle w:val="9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3713A4D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Chars="0" w:right="0" w:rightChars="0"/>
        <w:rPr>
          <w:rFonts w:hint="eastAsia" w:ascii="黑体" w:hAnsi="黑体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长汀县专项招聘台胞参与医疗卫生人员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1E7866F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40" w:lineRule="exact"/>
        <w:ind w:leftChars="0" w:right="0" w:rightChars="0"/>
        <w:jc w:val="left"/>
        <w:rPr>
          <w:rFonts w:hint="default" w:ascii="仿宋_GB2312" w:hAnsi="宋体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报考单位：                </w:t>
      </w:r>
      <w:r>
        <w:rPr>
          <w:rFonts w:hint="eastAsia" w:ascii="仿宋_GB2312" w:hAnsi="宋体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宋体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宋体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7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726"/>
        <w:gridCol w:w="66"/>
        <w:gridCol w:w="557"/>
        <w:gridCol w:w="595"/>
        <w:gridCol w:w="189"/>
        <w:gridCol w:w="778"/>
        <w:gridCol w:w="102"/>
        <w:gridCol w:w="485"/>
        <w:gridCol w:w="28"/>
        <w:gridCol w:w="244"/>
        <w:gridCol w:w="75"/>
        <w:gridCol w:w="222"/>
        <w:gridCol w:w="238"/>
        <w:gridCol w:w="441"/>
        <w:gridCol w:w="288"/>
        <w:gridCol w:w="164"/>
        <w:gridCol w:w="1774"/>
        <w:gridCol w:w="2039"/>
      </w:tblGrid>
      <w:tr w14:paraId="7A9A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F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B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D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C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0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4F08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寸彩照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</w:tc>
      </w:tr>
      <w:tr w14:paraId="3C54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6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3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9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B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B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9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70B81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97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5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C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毕业时间、院校及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90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E0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C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专业技术资格及获取时间</w:t>
            </w:r>
          </w:p>
        </w:tc>
        <w:tc>
          <w:tcPr>
            <w:tcW w:w="2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规培合格证及获取时间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6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 w14:paraId="0038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3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1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0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E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是否过敏体质</w:t>
            </w:r>
          </w:p>
        </w:tc>
        <w:tc>
          <w:tcPr>
            <w:tcW w:w="3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家属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7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exac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901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2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5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6D9B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1D94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A7BD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7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E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2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E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748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C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4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3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B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1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7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A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F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0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1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2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0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A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2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E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9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1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0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E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8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8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6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53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34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E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C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5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3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4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0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999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E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rPr>
                <w:rFonts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本表内容及提供的有关材料依据真实、合法、有效，符合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引进公告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的报考条件。如有不实，本人自愿放弃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资格并承担相应责任及由此造成的一切后果；</w:t>
            </w:r>
          </w:p>
          <w:p w14:paraId="229E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/>
              <w:jc w:val="left"/>
              <w:textAlignment w:val="auto"/>
              <w:rPr>
                <w:rFonts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引进公告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已知悉，并认可有关规定。</w:t>
            </w:r>
          </w:p>
          <w:p w14:paraId="2443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jc w:val="left"/>
              <w:rPr>
                <w:rFonts w:ascii="仿宋_GB2312" w:hAnsi="Times New Roman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):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2026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64D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0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DD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F5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="0" w:leftChars="0" w:right="0" w:rightChars="0"/>
              <w:jc w:val="left"/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6D5FAE2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40" w:lineRule="exact"/>
              <w:ind w:leftChars="0" w:right="0" w:rightChars="0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2026年  月  日</w:t>
            </w:r>
          </w:p>
        </w:tc>
      </w:tr>
    </w:tbl>
    <w:p w14:paraId="031F2F49"/>
    <w:sectPr>
      <w:headerReference r:id="rId3" w:type="default"/>
      <w:footerReference r:id="rId4" w:type="default"/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D55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5CD0B">
    <w:pPr>
      <w:pStyle w:val="5"/>
      <w:pBdr>
        <w:bottom w:val="none" w:color="auto" w:sz="0" w:space="0"/>
      </w:pBdr>
      <w:rPr>
        <w:rFonts w:cs="Times New Roman"/>
      </w:rPr>
    </w:pPr>
  </w:p>
  <w:p w14:paraId="3E79E2E7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YWVhNmVkNTM0ZTI5MDc3ZTY0OGVkOWU0YzBhNTIifQ=="/>
  </w:docVars>
  <w:rsids>
    <w:rsidRoot w:val="2D172EC9"/>
    <w:rsid w:val="02750329"/>
    <w:rsid w:val="0C2F779B"/>
    <w:rsid w:val="15FC6940"/>
    <w:rsid w:val="164D719B"/>
    <w:rsid w:val="197314D4"/>
    <w:rsid w:val="19C94830"/>
    <w:rsid w:val="1C931680"/>
    <w:rsid w:val="1F3E1D77"/>
    <w:rsid w:val="21336F8E"/>
    <w:rsid w:val="26D66D39"/>
    <w:rsid w:val="26EF7DFB"/>
    <w:rsid w:val="29B9024C"/>
    <w:rsid w:val="2BD46D3B"/>
    <w:rsid w:val="2C6D5A4A"/>
    <w:rsid w:val="2D172EC9"/>
    <w:rsid w:val="2FC71915"/>
    <w:rsid w:val="40F40090"/>
    <w:rsid w:val="451158F9"/>
    <w:rsid w:val="47653A95"/>
    <w:rsid w:val="4DDB022C"/>
    <w:rsid w:val="51764AF1"/>
    <w:rsid w:val="55EC5382"/>
    <w:rsid w:val="58341F34"/>
    <w:rsid w:val="5B767BC7"/>
    <w:rsid w:val="63EE0517"/>
    <w:rsid w:val="64C24FC1"/>
    <w:rsid w:val="67245DE7"/>
    <w:rsid w:val="6DAD77A7"/>
    <w:rsid w:val="70CB230C"/>
    <w:rsid w:val="73E21E46"/>
    <w:rsid w:val="75F01FA5"/>
    <w:rsid w:val="76AC2297"/>
    <w:rsid w:val="7E2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 w:val="36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3149</Words>
  <Characters>3319</Characters>
  <Lines>0</Lines>
  <Paragraphs>0</Paragraphs>
  <TotalTime>1</TotalTime>
  <ScaleCrop>false</ScaleCrop>
  <LinksUpToDate>false</LinksUpToDate>
  <CharactersWithSpaces>3512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2026-06-10T09:46:00Z</dcterms:created>
  <dc:creator>Administrator</dc:creator>
  <cp:lastModifiedBy>醒着会梦游。</cp:lastModifiedBy>
  <cp:lastPrinted>2026-06-12T01:54:00Z</cp:lastPrinted>
  <dcterms:modified xsi:type="dcterms:W3CDTF">2026-06-22T10:28:18Z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884C30198C334E6CB5A68B6200492CC9_13</vt:lpwstr>
  </property>
  <property fmtid="{D5CDD505-2E9C-101B-9397-08002B2CF9AE}" pid="4" name="KSOTemplateDocerSaveRecord">
    <vt:lpwstr>eyJoZGlkIjoiNjNkMzdhMmY3YmEyZmZhMzFhMDhjYmZlOTFkMjBjNTYiLCJ1c2VySWQiOiI5MDQxMjY1NzMifQ==</vt:lpwstr>
  </property>
</Properties>
</file>