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黑体" w:hAnsi="华文仿宋" w:eastAsia="黑体"/>
          <w:sz w:val="48"/>
          <w:szCs w:val="48"/>
        </w:rPr>
      </w:pPr>
      <w:r>
        <w:rPr>
          <w:rFonts w:hint="eastAsia" w:ascii="黑体" w:hAnsi="华文仿宋" w:eastAsia="黑体"/>
          <w:sz w:val="48"/>
          <w:szCs w:val="48"/>
        </w:rPr>
        <w:t>报 名 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91"/>
        <w:gridCol w:w="1199"/>
        <w:gridCol w:w="26"/>
        <w:gridCol w:w="1130"/>
        <w:gridCol w:w="1212"/>
        <w:gridCol w:w="42"/>
        <w:gridCol w:w="1426"/>
        <w:gridCol w:w="1250"/>
        <w:gridCol w:w="63"/>
        <w:gridCol w:w="64"/>
        <w:gridCol w:w="9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姓 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性 别</w:t>
            </w:r>
          </w:p>
        </w:tc>
        <w:tc>
          <w:tcPr>
            <w:tcW w:w="1212" w:type="dxa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（照片黏贴处）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籍 贯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民 族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continue"/>
            <w:tcBorders/>
            <w:vAlign w:val="center"/>
          </w:tcPr>
          <w:p>
            <w:pPr>
              <w:spacing w:line="40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  <w:t>时 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32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技术职称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continue"/>
            <w:tcBorders/>
            <w:vAlign w:val="center"/>
          </w:tcPr>
          <w:p>
            <w:pPr>
              <w:spacing w:line="32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熟悉专业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有何专长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家 庭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住 址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户籍地址</w:t>
            </w:r>
          </w:p>
        </w:tc>
        <w:tc>
          <w:tcPr>
            <w:tcW w:w="440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手 机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邮 箱</w:t>
            </w:r>
          </w:p>
        </w:tc>
        <w:tc>
          <w:tcPr>
            <w:tcW w:w="440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紧急联络人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关 系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46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35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学历：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2936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5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学位：</w:t>
            </w: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35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学历：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2936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5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学位：</w:t>
            </w: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现所在单位及职务</w:t>
            </w:r>
          </w:p>
        </w:tc>
        <w:tc>
          <w:tcPr>
            <w:tcW w:w="7971" w:type="dxa"/>
            <w:gridSpan w:val="11"/>
            <w:vAlign w:val="center"/>
          </w:tcPr>
          <w:p>
            <w:pPr>
              <w:spacing w:line="400" w:lineRule="exact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应聘岗位</w:t>
            </w:r>
          </w:p>
        </w:tc>
        <w:tc>
          <w:tcPr>
            <w:tcW w:w="35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default" w:ascii="仿宋_GB2312" w:hAnsi="华文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293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教育经历（自高中起填写）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学校名称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工作单位与部门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担任职务或从事主要工作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家庭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成员情况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关系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政治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面貌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单位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资格证书情况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362" w:type="dxa"/>
            <w:gridSpan w:val="1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</w:tbl>
    <w:p>
      <w:pPr>
        <w:snapToGrid w:val="0"/>
        <w:spacing w:before="156" w:line="0" w:lineRule="atLeast"/>
        <w:jc w:val="left"/>
        <w:textAlignment w:val="baseline"/>
        <w:rPr>
          <w:rFonts w:hint="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line="0" w:lineRule="atLeast"/>
        <w:jc w:val="left"/>
        <w:textAlignment w:val="baseline"/>
        <w:rPr>
          <w:rFonts w:hint="eastAsia"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以上所填内容，全部属实，如有虚假，本人愿意承担全部责任。</w:t>
      </w:r>
    </w:p>
    <w:p>
      <w:pPr>
        <w:snapToGrid w:val="0"/>
        <w:spacing w:before="156" w:line="0" w:lineRule="atLeast"/>
        <w:jc w:val="left"/>
        <w:textAlignment w:val="baseline"/>
        <w:rPr>
          <w:rFonts w:hint="eastAsia" w:ascii="仿宋_GB2312" w:hAnsi="华文宋体" w:eastAsia="仿宋_GB2312"/>
          <w:sz w:val="24"/>
          <w:szCs w:val="24"/>
        </w:rPr>
      </w:pPr>
    </w:p>
    <w:p>
      <w:pPr>
        <w:snapToGrid w:val="0"/>
        <w:spacing w:before="156" w:line="0" w:lineRule="atLeast"/>
        <w:jc w:val="left"/>
        <w:textAlignment w:val="baseline"/>
        <w:rPr>
          <w:rFonts w:hint="eastAsia" w:ascii="仿宋_GB2312" w:hAnsi="华文宋体" w:eastAsia="仿宋_GB2312"/>
          <w:sz w:val="24"/>
          <w:szCs w:val="24"/>
        </w:rPr>
      </w:pPr>
    </w:p>
    <w:p>
      <w:pPr>
        <w:wordWrap w:val="0"/>
        <w:snapToGrid w:val="0"/>
        <w:spacing w:before="156" w:line="0" w:lineRule="atLeast"/>
        <w:jc w:val="right"/>
        <w:textAlignment w:val="baseline"/>
        <w:rPr>
          <w:rFonts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本人签名：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DI1OWNlNGI4NTllMjM2N2ViZjBhYmNlZjI3YWIifQ=="/>
  </w:docVars>
  <w:rsids>
    <w:rsidRoot w:val="00C1054D"/>
    <w:rsid w:val="00006E9C"/>
    <w:rsid w:val="00013FB1"/>
    <w:rsid w:val="00061A6C"/>
    <w:rsid w:val="00076BF4"/>
    <w:rsid w:val="00080156"/>
    <w:rsid w:val="00090C0D"/>
    <w:rsid w:val="000A1607"/>
    <w:rsid w:val="000A43B2"/>
    <w:rsid w:val="000D12DC"/>
    <w:rsid w:val="000D26FA"/>
    <w:rsid w:val="000D3B2A"/>
    <w:rsid w:val="000E130E"/>
    <w:rsid w:val="0013627A"/>
    <w:rsid w:val="001405B8"/>
    <w:rsid w:val="0015314F"/>
    <w:rsid w:val="00182085"/>
    <w:rsid w:val="0018264E"/>
    <w:rsid w:val="00195A81"/>
    <w:rsid w:val="00197FBE"/>
    <w:rsid w:val="001A0658"/>
    <w:rsid w:val="001A768A"/>
    <w:rsid w:val="001F717F"/>
    <w:rsid w:val="00216C0B"/>
    <w:rsid w:val="002207D8"/>
    <w:rsid w:val="002520EF"/>
    <w:rsid w:val="0027004B"/>
    <w:rsid w:val="002823DC"/>
    <w:rsid w:val="00283E8E"/>
    <w:rsid w:val="00293439"/>
    <w:rsid w:val="00293AE8"/>
    <w:rsid w:val="002B25AA"/>
    <w:rsid w:val="002F69B1"/>
    <w:rsid w:val="0030362D"/>
    <w:rsid w:val="003169F4"/>
    <w:rsid w:val="0032012A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28DA"/>
    <w:rsid w:val="00564B09"/>
    <w:rsid w:val="005770FE"/>
    <w:rsid w:val="00582F13"/>
    <w:rsid w:val="005854A6"/>
    <w:rsid w:val="005C3CE0"/>
    <w:rsid w:val="005D5889"/>
    <w:rsid w:val="005E38D3"/>
    <w:rsid w:val="005E3E03"/>
    <w:rsid w:val="00602192"/>
    <w:rsid w:val="00635E5A"/>
    <w:rsid w:val="006446C5"/>
    <w:rsid w:val="00652A40"/>
    <w:rsid w:val="0068101D"/>
    <w:rsid w:val="00684D0B"/>
    <w:rsid w:val="006972AD"/>
    <w:rsid w:val="00697E6A"/>
    <w:rsid w:val="00697F4E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00B7"/>
    <w:rsid w:val="0073225F"/>
    <w:rsid w:val="00752C93"/>
    <w:rsid w:val="00755C92"/>
    <w:rsid w:val="00767C68"/>
    <w:rsid w:val="007804E7"/>
    <w:rsid w:val="007B3CAA"/>
    <w:rsid w:val="007B4923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C7B0B"/>
    <w:rsid w:val="009D1413"/>
    <w:rsid w:val="009E6F96"/>
    <w:rsid w:val="009F6804"/>
    <w:rsid w:val="00A1736C"/>
    <w:rsid w:val="00A33550"/>
    <w:rsid w:val="00A3649B"/>
    <w:rsid w:val="00A51067"/>
    <w:rsid w:val="00A557BD"/>
    <w:rsid w:val="00A6068E"/>
    <w:rsid w:val="00A95E6A"/>
    <w:rsid w:val="00AA478E"/>
    <w:rsid w:val="00AA6C1D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0346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BF3927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C1407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50D53"/>
    <w:rsid w:val="00D6502D"/>
    <w:rsid w:val="00D71651"/>
    <w:rsid w:val="00D76FFA"/>
    <w:rsid w:val="00D80D4D"/>
    <w:rsid w:val="00DA5789"/>
    <w:rsid w:val="00DB5343"/>
    <w:rsid w:val="00DB7DA5"/>
    <w:rsid w:val="00E01233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966C9"/>
    <w:rsid w:val="00EB2C09"/>
    <w:rsid w:val="00EB4B72"/>
    <w:rsid w:val="00EB7FB7"/>
    <w:rsid w:val="00EE3BD0"/>
    <w:rsid w:val="00EE6035"/>
    <w:rsid w:val="00EF524D"/>
    <w:rsid w:val="00EF75D8"/>
    <w:rsid w:val="00F40EE0"/>
    <w:rsid w:val="00F5403F"/>
    <w:rsid w:val="00F61DC4"/>
    <w:rsid w:val="00F6380E"/>
    <w:rsid w:val="00F63A87"/>
    <w:rsid w:val="00F65D9A"/>
    <w:rsid w:val="00F7032B"/>
    <w:rsid w:val="00F74365"/>
    <w:rsid w:val="00F85338"/>
    <w:rsid w:val="00F86F4B"/>
    <w:rsid w:val="00F86FEB"/>
    <w:rsid w:val="00FA2B36"/>
    <w:rsid w:val="00FC52D9"/>
    <w:rsid w:val="00FD058C"/>
    <w:rsid w:val="00FD5FBF"/>
    <w:rsid w:val="00FE7324"/>
    <w:rsid w:val="00FF43EF"/>
    <w:rsid w:val="2414486F"/>
    <w:rsid w:val="2A646F6C"/>
    <w:rsid w:val="35F71FF2"/>
    <w:rsid w:val="37BF0339"/>
    <w:rsid w:val="37FF9404"/>
    <w:rsid w:val="3DEDB6B9"/>
    <w:rsid w:val="65E1353E"/>
    <w:rsid w:val="7BE7266D"/>
    <w:rsid w:val="7FEADF2E"/>
    <w:rsid w:val="BEFE85AF"/>
    <w:rsid w:val="DD9931E9"/>
    <w:rsid w:val="EEEC18AB"/>
    <w:rsid w:val="F7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</Words>
  <Characters>422</Characters>
  <Lines>3</Lines>
  <Paragraphs>1</Paragraphs>
  <TotalTime>5</TotalTime>
  <ScaleCrop>false</ScaleCrop>
  <LinksUpToDate>false</LinksUpToDate>
  <CharactersWithSpaces>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2022-07-20T09:29:00Z</dcterms:created>
  <dc:creator>gfl1</dc:creator>
  <cp:lastModifiedBy>人力资源部-高燕</cp:lastModifiedBy>
  <cp:lastPrinted>2022-09-22T01:44:00Z</cp:lastPrinted>
  <dcterms:modified xsi:type="dcterms:W3CDTF">2025-08-11T02:02:21Z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9255C9D0DDFF4F87AB9E9CC264120912_12</vt:lpwstr>
  </property>
</Properties>
</file>