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123F"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</w:rPr>
        <w:t>附件2</w:t>
      </w:r>
    </w:p>
    <w:p w14:paraId="244A92E4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ˎ̥" w:eastAsia="方正小标宋简体" w:cs="宋体"/>
          <w:bCs/>
          <w:kern w:val="0"/>
          <w:sz w:val="36"/>
          <w:szCs w:val="36"/>
          <w:lang w:eastAsia="zh-CN"/>
        </w:rPr>
        <w:t>东北财经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面向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2026年应届毕业生</w:t>
      </w:r>
    </w:p>
    <w:p w14:paraId="237FD393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校园选招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44"/>
        <w:gridCol w:w="279"/>
        <w:gridCol w:w="762"/>
        <w:gridCol w:w="607"/>
        <w:gridCol w:w="254"/>
        <w:gridCol w:w="624"/>
        <w:gridCol w:w="999"/>
        <w:gridCol w:w="451"/>
        <w:gridCol w:w="562"/>
        <w:gridCol w:w="270"/>
        <w:gridCol w:w="537"/>
        <w:gridCol w:w="1346"/>
        <w:gridCol w:w="82"/>
      </w:tblGrid>
      <w:tr w14:paraId="24DA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B96A2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78657E82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0B00F2E3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42ED52C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F09F98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361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31212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6051B32F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0FD2CA7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72F865E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41BA43C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00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FCF67E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7DC81D6F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6AEF451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7A50629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6FF09B8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8D1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E8ECE3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36CACCD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394F546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3"/>
            <w:vAlign w:val="center"/>
          </w:tcPr>
          <w:p w14:paraId="7E6CBA1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5CF9F73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B31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26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072F7EF0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sz w:val="24"/>
                <w:szCs w:val="24"/>
              </w:rPr>
              <w:t>运动项目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vAlign w:val="center"/>
          </w:tcPr>
          <w:p w14:paraId="5F707B1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 w14:paraId="79973A9E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sz w:val="24"/>
                <w:szCs w:val="24"/>
              </w:rPr>
              <w:t>运动等级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 w14:paraId="4AC16B8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E7E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78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1DCC0D5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vAlign w:val="center"/>
          </w:tcPr>
          <w:p w14:paraId="0F89988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 w14:paraId="2F6AC01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 w14:paraId="36A0765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93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3"/>
            <w:vAlign w:val="center"/>
          </w:tcPr>
          <w:p w14:paraId="079A3FF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42B9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91046F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385" w:type="dxa"/>
            <w:gridSpan w:val="3"/>
            <w:vAlign w:val="center"/>
          </w:tcPr>
          <w:p w14:paraId="4A1918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5"/>
            <w:vAlign w:val="center"/>
          </w:tcPr>
          <w:p w14:paraId="7A2D62B7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7250EDB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432BB8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5542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D3B13B7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4B31DF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383416C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257A04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27A420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1DE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514825F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24FC9E1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3932A9C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50D32A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987C74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17B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3BAC0DD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0BBBED3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5E21BA7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444B2CC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584F15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89F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BD73B21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7031240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5711DCB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21601B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D3CEDF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4FD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3"/>
            <w:vAlign w:val="center"/>
          </w:tcPr>
          <w:p w14:paraId="5308CFC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5319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26ABA1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344" w:type="dxa"/>
            <w:vAlign w:val="center"/>
          </w:tcPr>
          <w:p w14:paraId="13F32CB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648" w:type="dxa"/>
            <w:gridSpan w:val="3"/>
            <w:vAlign w:val="center"/>
          </w:tcPr>
          <w:p w14:paraId="429DDFF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8"/>
            <w:vAlign w:val="center"/>
          </w:tcPr>
          <w:p w14:paraId="47AEB29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703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520601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84AC5E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1F362E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2C38412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6FB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450020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BF82D4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6B968A7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23860FA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059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7926A8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A683AD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201292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07A51C0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62E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A35072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26C1D4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2EA22AE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796D90F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9DC0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600" w:type="dxa"/>
            <w:vAlign w:val="center"/>
          </w:tcPr>
          <w:p w14:paraId="75A5DAC9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ACADDF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636D304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25FEC6B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46E4FB8F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17F4CD7C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3248538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1197745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6D0338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49868F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B5A021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048FDA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ADEDE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00" w:type="dxa"/>
            <w:vAlign w:val="center"/>
          </w:tcPr>
          <w:p w14:paraId="1A2B3016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E38ED78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6FDA16B9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64554BBB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5435B82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86D357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192134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0999EE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626B9D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08111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00" w:type="dxa"/>
            <w:vMerge w:val="restart"/>
            <w:vAlign w:val="center"/>
          </w:tcPr>
          <w:p w14:paraId="074F3A6B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 w14:paraId="78F362EB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 w14:paraId="308C7F79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623" w:type="dxa"/>
            <w:gridSpan w:val="2"/>
            <w:vAlign w:val="center"/>
          </w:tcPr>
          <w:p w14:paraId="76E715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 w14:paraId="1618BBE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2"/>
            <w:vAlign w:val="center"/>
          </w:tcPr>
          <w:p w14:paraId="2AFDAC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 w14:paraId="4E2887E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47964994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634B9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3EF9EC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BEA7EA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E9D29D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672CFE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5CAE85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717EDB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06D4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3FF064B3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D635C4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0EC046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825D69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77B538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C34A11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7B4AA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4096E2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C3B89B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1FDC5A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223F77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7AE503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C20142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51123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41065F8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0F7745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20CBC5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B20E2D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E2BC0C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1A6662A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E42C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17" w:type="dxa"/>
            <w:gridSpan w:val="14"/>
            <w:vAlign w:val="center"/>
          </w:tcPr>
          <w:p w14:paraId="3078742D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4C1CCBC5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0852AC0C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066A666B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1B58AB3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390B99C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1A52666E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2683C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00" w:type="dxa"/>
            <w:vAlign w:val="center"/>
          </w:tcPr>
          <w:p w14:paraId="2D5385F8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3"/>
            <w:vAlign w:val="center"/>
          </w:tcPr>
          <w:p w14:paraId="729FAD99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03A3F669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0137EDB5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yyb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GQzMzQzYjVhMGE2ZGE0MTlkYmI2M2JlZmY2MmE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0B5E634C"/>
    <w:rsid w:val="0D1722CE"/>
    <w:rsid w:val="271E248E"/>
    <w:rsid w:val="2A951248"/>
    <w:rsid w:val="2C9B22AA"/>
    <w:rsid w:val="315DBE12"/>
    <w:rsid w:val="326A58DC"/>
    <w:rsid w:val="3D7B789B"/>
    <w:rsid w:val="3E642A25"/>
    <w:rsid w:val="4AE21DB4"/>
    <w:rsid w:val="4FC340DA"/>
    <w:rsid w:val="4FEA7952"/>
    <w:rsid w:val="50FC0D03"/>
    <w:rsid w:val="53C06EDB"/>
    <w:rsid w:val="546206D8"/>
    <w:rsid w:val="56F103AB"/>
    <w:rsid w:val="58EE31BF"/>
    <w:rsid w:val="62E77191"/>
    <w:rsid w:val="64FF0608"/>
    <w:rsid w:val="66371DBF"/>
    <w:rsid w:val="6C9EBBD7"/>
    <w:rsid w:val="6E7D66C0"/>
    <w:rsid w:val="70BA23C4"/>
    <w:rsid w:val="73FB5C3E"/>
    <w:rsid w:val="B6D8B483"/>
    <w:rsid w:val="CEFBD9D0"/>
    <w:rsid w:val="DEDF85FD"/>
    <w:rsid w:val="EFE5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280</Words>
  <Characters>306</Characters>
  <Lines>3</Lines>
  <Paragraphs>1</Paragraphs>
  <TotalTime>30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2013-10-22T04:42:00Z</dcterms:created>
  <dc:creator>Microsoft.com</dc:creator>
  <cp:lastModifiedBy>崔惠玉</cp:lastModifiedBy>
  <cp:lastPrinted>2025-02-08T13:45:00Z</cp:lastPrinted>
  <dcterms:modified xsi:type="dcterms:W3CDTF">2026-06-12T09:49:54Z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7048B02BA50E4C2AB8C350FB884234F6_13</vt:lpwstr>
  </property>
  <property fmtid="{D5CDD505-2E9C-101B-9397-08002B2CF9AE}" pid="4" name="KSOTemplateDocerSaveRecord">
    <vt:lpwstr>eyJoZGlkIjoiZTI4ZDhhNzVjODI1ZGYwOWEwY2Y4NDY1OGM0MTU5MGIiLCJ1c2VySWQiOiIxNDc5ODkzNjg5In0=</vt:lpwstr>
  </property>
</Properties>
</file>