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花山镇护林员招聘体能测试内容和评分标准 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1.任选两项进行体能测试，其中1500米跑为必考项目。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2.任意一项成绩低于60分视为体能测试总分不合格。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2FD5"/>
    <w:rsid w:val="0E2C37E8"/>
    <w:rsid w:val="14977C8B"/>
    <w:rsid w:val="178F65EB"/>
    <w:rsid w:val="1AE81D7C"/>
    <w:rsid w:val="21EA0198"/>
    <w:rsid w:val="41396C7F"/>
    <w:rsid w:val="48737CBF"/>
    <w:rsid w:val="601115B4"/>
    <w:rsid w:val="68D1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291</Characters>
  <Lines>0</Lines>
  <Paragraphs>0</Paragraphs>
  <TotalTime>2</TotalTime>
  <ScaleCrop>false</ScaleCrop>
  <LinksUpToDate>false</LinksUpToDate>
  <CharactersWithSpaces>291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2025-11-26T01:23:00Z</dcterms:created>
  <dc:creator>pp</dc:creator>
  <cp:lastModifiedBy>陈夏韵</cp:lastModifiedBy>
  <dcterms:modified xsi:type="dcterms:W3CDTF">2026-06-09T09:01:30Z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eyJoZGlkIjoiZTgwMjJkMmNkM2NmNTVjNDA2ZDE0NTlmNmU2MmQ3ODQiLCJ1c2VySWQiOiIxNjU3Njk4ODk4In0=</vt:lpwstr>
  </property>
  <property fmtid="{D5CDD505-2E9C-101B-9397-08002B2CF9AE}" pid="4" name="ICV">
    <vt:lpwstr>7EF3674F42994AEBB4F9048FF6F377AA_12</vt:lpwstr>
  </property>
</Properties>
</file>