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6DD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bookmarkEnd w:id="0"/>
    </w:p>
    <w:p w14:paraId="38A93E6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788B55A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承诺书</w:t>
      </w:r>
    </w:p>
    <w:p w14:paraId="6D2B280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376BC541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本人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XXX，身份证号4405XXXXXXXXXXX，现报考潮阳区2026年引进中小学优秀教师，承诺录用后在调入单位任教满五年后才能申请调动。</w:t>
      </w:r>
    </w:p>
    <w:p w14:paraId="799235E9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1E7CCFD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BAE906C">
      <w:pPr>
        <w:wordWrap w:val="0"/>
        <w:jc w:val="righ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承诺人：XXX</w:t>
      </w:r>
    </w:p>
    <w:p w14:paraId="02B38732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Y2Y1OThlNjM5Y2ZhNjVjYTAxMzM4YmRlOGFjYTUifQ=="/>
  </w:docVars>
  <w:rsids>
    <w:rsidRoot w:val="64D805A2"/>
    <w:rsid w:val="337F1429"/>
    <w:rsid w:val="5F334E64"/>
    <w:rsid w:val="64D805A2"/>
    <w:rsid w:val="6DC42D61"/>
    <w:rsid w:val="73F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130</Characters>
  <Lines>0</Lines>
  <Paragraphs>0</Paragraphs>
  <TotalTime>35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2024-07-08T07:23:00Z</dcterms:created>
  <dc:creator>Administrator</dc:creator>
  <cp:lastModifiedBy>mg</cp:lastModifiedBy>
  <dcterms:modified xsi:type="dcterms:W3CDTF">2026-06-12T03:24:01Z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F4377B18E80448C9A3220109F4B13C09_11</vt:lpwstr>
  </property>
  <property fmtid="{D5CDD505-2E9C-101B-9397-08002B2CF9AE}" pid="4" name="KSOTemplateDocerSaveRecord">
    <vt:lpwstr>eyJoZGlkIjoiMGMzY2Y1OThlNjM5Y2ZhNjVjYTAxMzM4YmRlOGFjYTUiLCJ1c2VySWQiOiI0OTc4MTcyODkifQ==</vt:lpwstr>
  </property>
</Properties>
</file>