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CF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附件：</w:t>
      </w:r>
    </w:p>
    <w:p w14:paraId="7C8B38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46E600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2026年井冈山市科学技术局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公开招聘</w:t>
      </w:r>
    </w:p>
    <w:p w14:paraId="473546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  <w:lang w:val="en-US" w:eastAsia="zh-CN"/>
        </w:rPr>
        <w:t>公益性岗位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</w:rPr>
        <w:t>报名表</w:t>
      </w:r>
    </w:p>
    <w:p w14:paraId="6DD8BE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highlight w:val="none"/>
        </w:rPr>
      </w:pPr>
    </w:p>
    <w:tbl>
      <w:tblPr>
        <w:tblStyle w:val="4"/>
        <w:tblW w:w="90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23"/>
        <w:gridCol w:w="947"/>
        <w:gridCol w:w="1023"/>
        <w:gridCol w:w="1611"/>
        <w:gridCol w:w="1095"/>
        <w:gridCol w:w="1800"/>
      </w:tblGrid>
      <w:tr w14:paraId="2C912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B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76D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贴照片处</w:t>
            </w:r>
          </w:p>
        </w:tc>
      </w:tr>
      <w:tr w14:paraId="129B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F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政治</w:t>
            </w:r>
          </w:p>
          <w:p w14:paraId="7491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2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6E5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3B71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664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7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38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学历学位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573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74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59F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174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毕业</w:t>
            </w:r>
          </w:p>
          <w:p w14:paraId="07C3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院校及</w:t>
            </w:r>
          </w:p>
          <w:p w14:paraId="3FA2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4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81B1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F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812B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7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490B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F87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获得荣誉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5159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</w:p>
          <w:p w14:paraId="1DAB13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  <w:p w14:paraId="0DF9E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报考人员签名：</w:t>
            </w:r>
          </w:p>
          <w:p w14:paraId="337377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  <w:p w14:paraId="7450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年     月    日</w:t>
            </w:r>
          </w:p>
        </w:tc>
      </w:tr>
    </w:tbl>
    <w:p w14:paraId="2F53F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ZTMyZjUxOWZhZWU5OTIwNzM2OWFlNmJkZWFiMzQifQ=="/>
  </w:docVars>
  <w:rsids>
    <w:rsidRoot w:val="00000000"/>
    <w:rsid w:val="0CE9324B"/>
    <w:rsid w:val="0EBB5BE2"/>
    <w:rsid w:val="11937442"/>
    <w:rsid w:val="11FA43A7"/>
    <w:rsid w:val="198729C4"/>
    <w:rsid w:val="1CA91EF4"/>
    <w:rsid w:val="21FF50C2"/>
    <w:rsid w:val="2FCC01AB"/>
    <w:rsid w:val="37FE6D79"/>
    <w:rsid w:val="38762F06"/>
    <w:rsid w:val="438F7D96"/>
    <w:rsid w:val="4CDC2A79"/>
    <w:rsid w:val="4E8F764A"/>
    <w:rsid w:val="57967CC2"/>
    <w:rsid w:val="57EC78BB"/>
    <w:rsid w:val="580971C0"/>
    <w:rsid w:val="72CB65F3"/>
    <w:rsid w:val="FFF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5</TotalTime>
  <ScaleCrop>false</ScaleCrop>
  <LinksUpToDate>false</LinksUpToDate>
  <CharactersWithSpaces>270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2024-06-26T17:20:00Z</dcterms:created>
  <dc:creator>Administrator</dc:creator>
  <cp:lastModifiedBy>user</cp:lastModifiedBy>
  <dcterms:modified xsi:type="dcterms:W3CDTF">2026-06-19T10:49:32Z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A480CC0A83BD472199729931A19F68A4_13</vt:lpwstr>
  </property>
  <property fmtid="{D5CDD505-2E9C-101B-9397-08002B2CF9AE}" pid="4" name="KSOTemplateDocerSaveRecord">
    <vt:lpwstr>eyJoZGlkIjoiM2E1ZGNkZTk2ZDE3MWRlNzAzODlkOWU0MzI4NWViN2MiLCJ1c2VySWQiOiI5MjYyMDIxNzIifQ==</vt:lpwstr>
  </property>
</Properties>
</file>