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340F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报考抚远市2026年公开招聘</w:t>
      </w:r>
    </w:p>
    <w:p w14:paraId="05DB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社区工作者诚信承诺书</w:t>
      </w:r>
    </w:p>
    <w:p w14:paraId="75AFF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24AD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我郑重承诺：</w:t>
      </w:r>
    </w:p>
    <w:p w14:paraId="3BC3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一、本人已仔细阅读招考公告、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计划，理解且认可其内容，遵守考试纪律，服从考试安排，并将按规定完成相关程序。</w:t>
      </w:r>
    </w:p>
    <w:p w14:paraId="1134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二、本人所提供的信息和相关材料真实有效（含身份信息、照片信息、学历学位材料、工作经历材料等其他与职位要求的资格条件相关的信息和材料），不存在弄虚作假行为。</w:t>
      </w:r>
      <w:bookmarkStart w:id="0" w:name="_GoBack"/>
      <w:bookmarkEnd w:id="0"/>
    </w:p>
    <w:p w14:paraId="79A1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三、若因本人在报名时填写信息错误，与事实不符，造成不符合职位要求而被取消参加面试资格，本人自行承担相关责任。</w:t>
      </w:r>
    </w:p>
    <w:p w14:paraId="72EA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四、本人与所报考的职位不存在回避情形。</w:t>
      </w:r>
    </w:p>
    <w:p w14:paraId="238F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五、若本人报考职位在公布的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计划中，有最低服务年限的要求，则本人被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聘用</w:t>
      </w:r>
      <w:r>
        <w:rPr>
          <w:rFonts w:hint="eastAsia" w:ascii="Times New Roman" w:hAnsi="Times New Roman" w:eastAsia="仿宋_GB2312"/>
          <w:sz w:val="32"/>
          <w:szCs w:val="32"/>
        </w:rPr>
        <w:t>后自愿在该职位服务满相应年限，否则愿意承担相应后果。</w:t>
      </w:r>
    </w:p>
    <w:p w14:paraId="7555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、保证在考试及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聘用</w:t>
      </w:r>
      <w:r>
        <w:rPr>
          <w:rFonts w:hint="eastAsia" w:ascii="Times New Roman" w:hAnsi="Times New Roman" w:eastAsia="仿宋_GB2312"/>
          <w:sz w:val="32"/>
          <w:szCs w:val="32"/>
        </w:rPr>
        <w:t>期间联系方式畅通。</w:t>
      </w:r>
    </w:p>
    <w:p w14:paraId="180B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、本人在笔试后任何环节不主动放弃相应资格，若因非主观原因放弃，需提前与组织部门沟通，并出具本人签字的正式书面材料；若本人拒绝履行相关义务，或因本人在面试资格确认后的任何环节放弃相应资格导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资源浪费，正常秩序被扰乱的，可由负责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工作相应环节的部门记录具体情节，并视情况记入考试录用诚信档案，作为录用考察的一项重要参考。</w:t>
      </w:r>
    </w:p>
    <w:p w14:paraId="28280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2BDE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</w:t>
      </w:r>
    </w:p>
    <w:p w14:paraId="7B5C3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考生姓名：</w:t>
      </w:r>
    </w:p>
    <w:p w14:paraId="76FE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身份证号：</w:t>
      </w:r>
    </w:p>
    <w:p w14:paraId="6A8B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NmZkMDhiOWRjZmI1YWI3MDE2MzkxNzUyMTAyYjM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EF67671"/>
    <w:rsid w:val="1194627C"/>
    <w:rsid w:val="13434740"/>
    <w:rsid w:val="134661E4"/>
    <w:rsid w:val="15A567FB"/>
    <w:rsid w:val="193569CB"/>
    <w:rsid w:val="1C421D29"/>
    <w:rsid w:val="350C7F91"/>
    <w:rsid w:val="3999AA03"/>
    <w:rsid w:val="3CE145C7"/>
    <w:rsid w:val="3FB62AE4"/>
    <w:rsid w:val="502C74CA"/>
    <w:rsid w:val="55C42B72"/>
    <w:rsid w:val="5EDD1230"/>
    <w:rsid w:val="6D987D4B"/>
    <w:rsid w:val="78CB2187"/>
    <w:rsid w:val="7B8D28FF"/>
    <w:rsid w:val="B73F9C5D"/>
    <w:rsid w:val="FE6EF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qFormat/>
    <w:uiPriority w:val="0"/>
    <w:rPr>
      <w:rFonts w:ascii="宋体" w:hAnsi="宋体"/>
      <w:szCs w:val="24"/>
    </w:rPr>
  </w:style>
  <w:style w:type="character" w:customStyle="1" w:styleId="8">
    <w:name w:val="正文文本缩进 字符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516</Characters>
  <Lines>5</Lines>
  <Paragraphs>1</Paragraphs>
  <TotalTime>0</TotalTime>
  <ScaleCrop>false</ScaleCrop>
  <LinksUpToDate>false</LinksUpToDate>
  <CharactersWithSpaces>640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2020-09-18T17:08:00Z</dcterms:created>
  <dc:creator>Administrator</dc:creator>
  <cp:lastModifiedBy>我爱张萌</cp:lastModifiedBy>
  <cp:lastPrinted>2022-06-11T14:07:00Z</cp:lastPrinted>
  <dcterms:modified xsi:type="dcterms:W3CDTF">2026-06-18T17:21:36Z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13088D0CDD4D43C9B48714F96221613F</vt:lpwstr>
  </property>
</Properties>
</file>