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附件2：</w:t>
      </w:r>
    </w:p>
    <w:p/>
    <w:tbl>
      <w:tblPr>
        <w:tblStyle w:val="4"/>
        <w:tblW w:w="838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2256"/>
        <w:gridCol w:w="2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荆州市法院系统202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年雇员制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eastAsia="zh-CN"/>
              </w:rPr>
              <w:t>审判辅助人员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招聘</w:t>
            </w: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工作咨询及纪检监督电话</w:t>
            </w: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纪检监督电话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荆州市中级人民法院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0716-802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6835</w:t>
            </w:r>
          </w:p>
        </w:tc>
        <w:tc>
          <w:tcPr>
            <w:tcW w:w="24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0716-8026980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荆州市沙市区人民法院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0716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826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5516</w:t>
            </w:r>
          </w:p>
        </w:tc>
        <w:tc>
          <w:tcPr>
            <w:tcW w:w="2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江陵县人民法院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0716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4733102</w:t>
            </w:r>
          </w:p>
        </w:tc>
        <w:tc>
          <w:tcPr>
            <w:tcW w:w="2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监利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0716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3320280</w:t>
            </w:r>
          </w:p>
        </w:tc>
        <w:tc>
          <w:tcPr>
            <w:tcW w:w="2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洪湖市人民法院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0716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39363</w:t>
            </w:r>
          </w:p>
        </w:tc>
        <w:tc>
          <w:tcPr>
            <w:tcW w:w="2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GVkMzAwOTE1OThkNzM0ZGViMGEyNmUzZDQwMzcifQ=="/>
  </w:docVars>
  <w:rsids>
    <w:rsidRoot w:val="00931676"/>
    <w:rsid w:val="00006D79"/>
    <w:rsid w:val="000E65DF"/>
    <w:rsid w:val="00142400"/>
    <w:rsid w:val="002C02D5"/>
    <w:rsid w:val="00403A2B"/>
    <w:rsid w:val="004A0BDD"/>
    <w:rsid w:val="006616D8"/>
    <w:rsid w:val="007065EB"/>
    <w:rsid w:val="0089164F"/>
    <w:rsid w:val="00931676"/>
    <w:rsid w:val="00DB66EE"/>
    <w:rsid w:val="085B5F03"/>
    <w:rsid w:val="17D10E21"/>
    <w:rsid w:val="1DED6DA3"/>
    <w:rsid w:val="1EFF191E"/>
    <w:rsid w:val="24774E02"/>
    <w:rsid w:val="2FD12C9C"/>
    <w:rsid w:val="37C95BEE"/>
    <w:rsid w:val="412B4807"/>
    <w:rsid w:val="49D66283"/>
    <w:rsid w:val="50BE1A93"/>
    <w:rsid w:val="64704E98"/>
    <w:rsid w:val="6D4176AB"/>
    <w:rsid w:val="73CE74DF"/>
    <w:rsid w:val="748D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162</Characters>
  <Lines>2</Lines>
  <Paragraphs>1</Paragraphs>
  <TotalTime>5</TotalTime>
  <ScaleCrop>false</ScaleCrop>
  <LinksUpToDate>false</LinksUpToDate>
  <CharactersWithSpaces>162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2020-06-13T16:01:00Z</dcterms:created>
  <dc:creator>王传益</dc:creator>
  <cp:lastModifiedBy>Administrator</cp:lastModifiedBy>
  <cp:lastPrinted>2020-06-18T14:32:00Z</cp:lastPrinted>
  <dcterms:modified xsi:type="dcterms:W3CDTF">2026-06-15T03:23:00Z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1B92BA2D52BB4745048B4F6862B598E5</vt:lpwstr>
  </property>
</Properties>
</file>