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C83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云南三七科技有限公司应聘承诺书</w:t>
      </w:r>
    </w:p>
    <w:p w14:paraId="47799CA2">
      <w:pPr>
        <w:pStyle w:val="3"/>
        <w:spacing w:line="520" w:lineRule="exact"/>
      </w:pPr>
    </w:p>
    <w:p w14:paraId="1F7A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本人自愿应聘云南三七科技有限公司（以下简称“三七科技”）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岗位一职，并承诺如下：1、本人同意严格按照三七科技招聘启事发布的条件应聘，如自身不符合条件的，愿意自动放弃应聘。如果隐瞒实情、违反三七科技有关规定坚持报名参加应聘的，同意三七科技取消本人应聘资格。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2、</w:t>
      </w:r>
      <w:r>
        <w:rPr>
          <w:rFonts w:ascii="Times New Roman" w:hAnsi="Times New Roman" w:eastAsia="方正仿宋_GBK" w:cs="Times New Roman"/>
          <w:sz w:val="32"/>
          <w:szCs w:val="32"/>
        </w:rPr>
        <w:t>报名后，自觉遵守三七科技面试纪律，接受三七科技公开、公平、公正的挑选。不行不正之风，不四处托人情，承诺与面试官无裙带关系。如有违反上述情况，同意三七科技取消本人应聘资格。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3、</w:t>
      </w:r>
      <w:r>
        <w:rPr>
          <w:rFonts w:ascii="Times New Roman" w:hAnsi="Times New Roman" w:eastAsia="方正仿宋_GBK" w:cs="Times New Roman"/>
          <w:sz w:val="32"/>
          <w:szCs w:val="32"/>
        </w:rPr>
        <w:t>本人对向三七科技提供的一切资料的真实性负责。在招收、评审过程或录用、建立劳动合同以后，如有弄虚作假、虚报瞒报，出现有与本人所提供个人资料不符的，同意三七科技取消本人的应聘与录用资格。如果情节严重，已经签订劳动合同的，同意解除劳动合同，并愿意承担由此带来的一切后果和责任。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4、</w:t>
      </w:r>
      <w:r>
        <w:rPr>
          <w:rFonts w:ascii="Times New Roman" w:hAnsi="Times New Roman" w:eastAsia="方正仿宋_GBK" w:cs="Times New Roman"/>
          <w:sz w:val="32"/>
          <w:szCs w:val="32"/>
        </w:rPr>
        <w:t>本人完全理解并同意，如获得三七科技实习（试用）培训资格，本人必须参加。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5、</w:t>
      </w:r>
      <w:r>
        <w:rPr>
          <w:rFonts w:ascii="Times New Roman" w:hAnsi="Times New Roman" w:eastAsia="方正仿宋_GBK" w:cs="Times New Roman"/>
          <w:sz w:val="32"/>
          <w:szCs w:val="32"/>
        </w:rPr>
        <w:t>本人完全理解并同意，如果获得三七科技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一职的录用资格，本人愿意服从三七科技的分配。6、如未被录用或被取消资格包括解除劳动合同，本人承诺对涉及三七科技商业机密的文件及规章制度、培训内容予以保密，否则，愿意承担一切赔偿责任。</w:t>
      </w:r>
    </w:p>
    <w:p w14:paraId="4584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7AFA5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承诺人（签字）：               身份证号：</w:t>
      </w:r>
    </w:p>
    <w:p w14:paraId="2D2B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   年  月  日</w:t>
      </w:r>
    </w:p>
    <w:bookmarkEnd w:id="0"/>
    <w:p w14:paraId="53BDCC66"/>
    <w:sectPr>
      <w:pgSz w:w="11906" w:h="16838"/>
      <w:pgMar w:top="1871" w:right="1474" w:bottom="164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534EA"/>
    <w:rsid w:val="657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565</Characters>
  <Lines>0</Lines>
  <Paragraphs>0</Paragraphs>
  <TotalTime>0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2026-04-30T02:38:00Z</dcterms:created>
  <dc:creator>HUAWEI</dc:creator>
  <cp:lastModifiedBy>M(^.^)W</cp:lastModifiedBy>
  <dcterms:modified xsi:type="dcterms:W3CDTF">2026-05-18T01:54:28Z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eyJoZGlkIjoiYTYxN2M4ZWU2NjcxODQzNWY1NjQ1MmFhMmE1Y2NjZjQiLCJ1c2VySWQiOiI0NDQyNTczNjYifQ==</vt:lpwstr>
  </property>
  <property fmtid="{D5CDD505-2E9C-101B-9397-08002B2CF9AE}" pid="4" name="ICV">
    <vt:lpwstr>B688A65622124997A8263AE94DF5E81D_12</vt:lpwstr>
  </property>
</Properties>
</file>