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392" w:tblpY="1640"/>
        <w:tblOverlap w:val="never"/>
        <w:tblW w:w="951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489"/>
        <w:gridCol w:w="1036"/>
        <w:gridCol w:w="1260"/>
        <w:gridCol w:w="794"/>
        <w:gridCol w:w="1635"/>
        <w:gridCol w:w="21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951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宋体" w:eastAsia="方正小标宋简体" w:cs="宋体"/>
                <w:b w:val="0"/>
                <w:bCs w:val="0"/>
                <w:color w:val="auto"/>
                <w:sz w:val="36"/>
                <w:szCs w:val="36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highlight w:val="none"/>
                <w:lang w:val="en-US" w:eastAsia="zh-CN"/>
              </w:rPr>
              <w:t xml:space="preserve"> 邹平市九户镇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highlight w:val="none"/>
              </w:rPr>
              <w:t>所属事业单位见习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highlight w:val="none"/>
                <w:lang w:val="en-US" w:eastAsia="zh-CN"/>
              </w:rPr>
              <w:t>人员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highlight w:val="none"/>
              </w:rPr>
              <w:t>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姓  名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性 别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78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照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民  族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政治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78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毕业院校及专业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78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家庭住址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78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原工作单位</w:t>
            </w:r>
          </w:p>
        </w:tc>
        <w:tc>
          <w:tcPr>
            <w:tcW w:w="38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个人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学习工作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简历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83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家庭主要成员基本情况</w:t>
            </w:r>
          </w:p>
        </w:tc>
        <w:tc>
          <w:tcPr>
            <w:tcW w:w="83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应聘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人诚信承诺</w:t>
            </w:r>
          </w:p>
        </w:tc>
        <w:tc>
          <w:tcPr>
            <w:tcW w:w="83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我已仔细阅读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招募公告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，理解其内容，符合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公告条件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。我郑重承诺：本人所提供的个人信息、证明材料和相关证件真实、准确，并自觉做到诚实守信，严守纪律，认真履行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见习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人员义务，对因提供有关信息证件不实、不全或违反有关纪律规定所造成的后果，本人自愿承担相应的责任。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应聘人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签字: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年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月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备  注</w:t>
            </w:r>
          </w:p>
        </w:tc>
        <w:tc>
          <w:tcPr>
            <w:tcW w:w="83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请认真填写联系电话，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确保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联系方式通畅。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3ZjdkYTUzNjFhOGNmMGFkN2FmODc2MmE3ZDVhOWIifQ=="/>
    <w:docVar w:name="KSO_WPS_MARK_KEY" w:val="6cfb1d44-4f99-4720-9a68-05141f3e39a0"/>
  </w:docVars>
  <w:rsids>
    <w:rsidRoot w:val="72411FA6"/>
    <w:rsid w:val="035D3297"/>
    <w:rsid w:val="03A42CE5"/>
    <w:rsid w:val="04AB209A"/>
    <w:rsid w:val="061739C2"/>
    <w:rsid w:val="0A1A2B1A"/>
    <w:rsid w:val="11466FA0"/>
    <w:rsid w:val="122B7105"/>
    <w:rsid w:val="15E81830"/>
    <w:rsid w:val="17931040"/>
    <w:rsid w:val="1A7C2BFD"/>
    <w:rsid w:val="1BEB7FA9"/>
    <w:rsid w:val="1D8307E2"/>
    <w:rsid w:val="1FC3136D"/>
    <w:rsid w:val="201730B8"/>
    <w:rsid w:val="207D39E4"/>
    <w:rsid w:val="248651CC"/>
    <w:rsid w:val="287D16E9"/>
    <w:rsid w:val="2C903910"/>
    <w:rsid w:val="2E4B3A58"/>
    <w:rsid w:val="2F9755E4"/>
    <w:rsid w:val="316C62E8"/>
    <w:rsid w:val="36F94473"/>
    <w:rsid w:val="3EDB7C0D"/>
    <w:rsid w:val="3F1A46DE"/>
    <w:rsid w:val="3F295AD1"/>
    <w:rsid w:val="45490510"/>
    <w:rsid w:val="47133183"/>
    <w:rsid w:val="4B0C6114"/>
    <w:rsid w:val="4D2B4DAF"/>
    <w:rsid w:val="5146067C"/>
    <w:rsid w:val="528E6928"/>
    <w:rsid w:val="55321124"/>
    <w:rsid w:val="56633896"/>
    <w:rsid w:val="58F20E90"/>
    <w:rsid w:val="59EB6C0C"/>
    <w:rsid w:val="5DD778FA"/>
    <w:rsid w:val="5FD45AC6"/>
    <w:rsid w:val="64F07672"/>
    <w:rsid w:val="6A4E600A"/>
    <w:rsid w:val="72411FA6"/>
    <w:rsid w:val="763765AB"/>
    <w:rsid w:val="79110CA7"/>
    <w:rsid w:val="79524798"/>
    <w:rsid w:val="7E1024EB"/>
    <w:rsid w:val="7E6E4535"/>
    <w:rsid w:val="7F8D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254</Characters>
  <Lines>0</Lines>
  <Paragraphs>0</Paragraphs>
  <TotalTime>19</TotalTime>
  <ScaleCrop>false</ScaleCrop>
  <LinksUpToDate>false</LinksUpToDate>
  <CharactersWithSpaces>311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2021-06-21T07:46:00Z</dcterms:created>
  <dc:creator>2-1</dc:creator>
  <cp:lastModifiedBy>暴躁张张</cp:lastModifiedBy>
  <cp:lastPrinted>2023-05-11T07:30:00Z</cp:lastPrinted>
  <dcterms:modified xsi:type="dcterms:W3CDTF">2024-07-03T06:56:43Z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F4BC85A1F0994EA18C79E390CC114111_13</vt:lpwstr>
  </property>
</Properties>
</file>