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25AF">
      <w:pPr>
        <w:pStyle w:val="2"/>
        <w:shd w:val="clear" w:color="auto"/>
        <w:spacing w:before="0" w:beforeAutospacing="0" w:after="0" w:afterAutospacing="0" w:line="4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3B8489E7">
      <w:pPr>
        <w:pStyle w:val="2"/>
        <w:shd w:val="clear" w:color="auto"/>
        <w:spacing w:before="0" w:beforeAutospacing="0" w:after="0" w:afterAutospacing="0"/>
        <w:jc w:val="center"/>
        <w:rPr>
          <w:rFonts w:hint="eastAsia" w:ascii="方正小标宋_GBK" w:hAnsi="仿宋" w:eastAsia="方正小标宋_GBK" w:cs="瀹嬩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瀹嬩綋"/>
          <w:color w:val="000000"/>
          <w:sz w:val="44"/>
          <w:szCs w:val="44"/>
        </w:rPr>
        <w:t>现场报名所需材料</w:t>
      </w:r>
    </w:p>
    <w:p w14:paraId="2BB97FDA"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</w:t>
      </w:r>
      <w:r>
        <w:rPr>
          <w:rFonts w:hint="eastAsia" w:eastAsia="方正仿宋_GBK" w:cs="Times New Roman"/>
          <w:sz w:val="28"/>
          <w:szCs w:val="28"/>
          <w:lang w:eastAsia="zh-CN"/>
        </w:rPr>
        <w:t>.《重庆市沙坪坝区教育事业单位2026年公开遴选教师报名审查表》（附件3）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4A560F89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身份证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原件及复印件1份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； </w:t>
      </w:r>
    </w:p>
    <w:p w14:paraId="7DD2D002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毕业证</w:t>
      </w:r>
      <w:r>
        <w:rPr>
          <w:rFonts w:hint="eastAsia" w:eastAsia="方正仿宋_GBK" w:cs="Times New Roman"/>
          <w:sz w:val="28"/>
          <w:szCs w:val="28"/>
          <w:lang w:eastAsia="zh-CN"/>
        </w:rPr>
        <w:t>及学位证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在国（境）外高校就读取得的学历（学位）</w:t>
      </w:r>
      <w:r>
        <w:rPr>
          <w:rFonts w:hint="eastAsia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还须提供教育部中国留学服务中心认证书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1份；</w:t>
      </w:r>
    </w:p>
    <w:p w14:paraId="36A4605C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《岗位一览表》（附件1）中对“专业”有方向要求的，在现场资格审查时，须由毕业院校依据所学学科出具相应证明或毕业成绩单。如教育学类（数学方向），教育学类专业报名考生应为“数学方向”，持有“教育学”专业毕业证</w:t>
      </w:r>
      <w:r>
        <w:rPr>
          <w:rFonts w:hint="eastAsia" w:eastAsia="方正仿宋_GBK" w:cs="Times New Roman"/>
          <w:sz w:val="28"/>
          <w:szCs w:val="28"/>
          <w:lang w:eastAsia="zh-CN"/>
        </w:rPr>
        <w:t>的考生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，须由毕业院校出具其所学专业学科属于“数学方向”的证明或提供毕业成绩单认定。若毕业证书已有明确体现，则不需提供相应证明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30B83B22"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4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岗位要求的执业（职业）资格证书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1份；</w:t>
      </w:r>
    </w:p>
    <w:p w14:paraId="4D6C4F81"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5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获奖证书或荣誉证书原件及复印件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，须能有效证明所获奖项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4CCA33BD"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6</w:t>
      </w:r>
      <w:r>
        <w:rPr>
          <w:rFonts w:hint="eastAsia" w:eastAsia="方正仿宋_GBK" w:cs="Times New Roman"/>
          <w:sz w:val="28"/>
          <w:szCs w:val="28"/>
          <w:lang w:eastAsia="zh-CN"/>
        </w:rPr>
        <w:t>.历年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年度考核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登记表或考核文件复印件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（需加盖档案管理部门或出具部门鲜章）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27436975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7. 招聘岗位所要求的学科学段教学工作经历</w:t>
      </w:r>
      <w:r>
        <w:rPr>
          <w:rFonts w:hint="default" w:eastAsia="方正仿宋_GBK" w:cs="Times New Roman"/>
          <w:sz w:val="28"/>
          <w:szCs w:val="28"/>
          <w:lang w:val="en-US" w:eastAsia="zh-CN"/>
        </w:rPr>
        <w:t>满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5学年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证明原件；</w:t>
      </w:r>
      <w:bookmarkStart w:id="0" w:name="_GoBack"/>
      <w:bookmarkEnd w:id="0"/>
    </w:p>
    <w:p w14:paraId="32105995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8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报考岗位要求的其他条件的证明材料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1份。</w:t>
      </w:r>
    </w:p>
    <w:p w14:paraId="093CB667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本人如不能参加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报名及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现场资格审查可委托进行，但应出具委托人的委托书（须注明委托事宜、委托双方的身份证号码，并由委托双方签字），上述（1）－（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）项材料，</w:t>
      </w:r>
      <w:r>
        <w:rPr>
          <w:rFonts w:hint="eastAsia" w:eastAsia="方正仿宋_GBK" w:cs="Times New Roman"/>
          <w:sz w:val="28"/>
          <w:szCs w:val="28"/>
          <w:lang w:eastAsia="zh-CN"/>
        </w:rPr>
        <w:t>委托人及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被委托人的身份证原件及复印件。</w:t>
      </w:r>
    </w:p>
    <w:p w14:paraId="2D375514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所有复印件必须交验原件，否则不予认可。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瀹嬩綋">
    <w:altName w:val="华文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ZGE2ODVkYzQzNTI5ZTE1ZTNhYzczMzg4MmRmNWQifQ=="/>
    <w:docVar w:name="KSO_WPS_MARK_KEY" w:val="20cfb7b8-4f11-49a6-9a24-af55afee7fc7"/>
  </w:docVars>
  <w:rsids>
    <w:rsidRoot w:val="00E507E5"/>
    <w:rsid w:val="00317416"/>
    <w:rsid w:val="005A5961"/>
    <w:rsid w:val="00D342B8"/>
    <w:rsid w:val="00E507E5"/>
    <w:rsid w:val="02047463"/>
    <w:rsid w:val="0CCA3020"/>
    <w:rsid w:val="0F6574CC"/>
    <w:rsid w:val="13E30A9E"/>
    <w:rsid w:val="1C236D24"/>
    <w:rsid w:val="1CA3092E"/>
    <w:rsid w:val="1DBA7A7B"/>
    <w:rsid w:val="25F133CE"/>
    <w:rsid w:val="29292698"/>
    <w:rsid w:val="2CD52AED"/>
    <w:rsid w:val="3BD45199"/>
    <w:rsid w:val="3E6D7121"/>
    <w:rsid w:val="43136A33"/>
    <w:rsid w:val="4A69389D"/>
    <w:rsid w:val="5E1F1C52"/>
    <w:rsid w:val="66FF1E88"/>
    <w:rsid w:val="6D7B09E7"/>
    <w:rsid w:val="6ECA4EF0"/>
    <w:rsid w:val="6FAA18A4"/>
    <w:rsid w:val="7B9C5248"/>
    <w:rsid w:val="7F386BAF"/>
    <w:rsid w:val="F5AFF436"/>
    <w:rsid w:val="FB72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562</Characters>
  <Lines>1</Lines>
  <Paragraphs>1</Paragraphs>
  <TotalTime>9</TotalTime>
  <ScaleCrop>false</ScaleCrop>
  <LinksUpToDate>false</LinksUpToDate>
  <CharactersWithSpaces>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2020-06-10T23:26:00Z</dcterms:created>
  <dc:creator>Administrator.SC-202005291211</dc:creator>
  <cp:lastModifiedBy>陈薇</cp:lastModifiedBy>
  <dcterms:modified xsi:type="dcterms:W3CDTF">2026-06-16T01:14:34Z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28B131C4826E449B93EDF0FE5A97DE82_13</vt:lpwstr>
  </property>
  <property fmtid="{D5CDD505-2E9C-101B-9397-08002B2CF9AE}" pid="4" name="KSOTemplateDocerSaveRecord">
    <vt:lpwstr>eyJoZGlkIjoiNjZhYTM4OWIzNmEyNjIyNTNkYTAxZjMxZDBhYzFmNTEiLCJ1c2VySWQiOiIxODQ4Mzc0NTY3In0=</vt:lpwstr>
  </property>
</Properties>
</file>