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49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山西省第五人民医院（山西省老年医院）</w:t>
      </w:r>
    </w:p>
    <w:p w14:paraId="37A6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jc w:val="center"/>
        <w:textAlignment w:val="auto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2026年公开招聘博士研究生报名表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2975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3C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2F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5AB6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03A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F3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AA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B9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9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AA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64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9A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23E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C4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9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3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DC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65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1B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55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587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77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400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37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7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DA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5B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DE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1DD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67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57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3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F42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83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F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B2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CD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E9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8E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B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833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42E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01A0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BE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DF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CC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43FE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7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E77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38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E9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4883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D4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34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C4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1D9E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6EE26E7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2E6891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71A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04C3915B">
            <w:pPr>
              <w:rPr>
                <w:rFonts w:ascii="仿宋_GB2312" w:hAnsi="仿宋" w:eastAsia="仿宋_GB2312"/>
                <w:sz w:val="24"/>
              </w:rPr>
            </w:pPr>
          </w:p>
          <w:p w14:paraId="5ED33E95">
            <w:pPr>
              <w:rPr>
                <w:rFonts w:ascii="仿宋_GB2312" w:hAnsi="仿宋" w:eastAsia="仿宋_GB2312"/>
                <w:sz w:val="24"/>
              </w:rPr>
            </w:pPr>
          </w:p>
          <w:p w14:paraId="137621A9">
            <w:pPr>
              <w:rPr>
                <w:rFonts w:ascii="仿宋_GB2312" w:hAnsi="仿宋" w:eastAsia="仿宋_GB2312"/>
                <w:sz w:val="24"/>
              </w:rPr>
            </w:pPr>
          </w:p>
          <w:p w14:paraId="0A862184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2C1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04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358E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45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20B298E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E2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0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2C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32C7B6F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25716942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004480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23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EE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A50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7DB1E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07D34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A56C00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DE25B05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250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3A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8A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1F3346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40E8A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54737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E09986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6D241D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B90D6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998025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F1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26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977E1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E2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3D64C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66B9AAC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CAEA3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CB27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955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9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180AD2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0040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 w14:paraId="001F2C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00935A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18A6A1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5E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A2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FC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5F9FC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7DA2519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A65064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637D0C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808B82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5BEF6C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840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74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0482F0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141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75A5482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5F35D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24781B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D8BD93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22672985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630AAE5-CF56-47BF-835E-AD02F4251DC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303C1553-A467-47F7-A646-F1BC74728A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FE6CA1-6D94-4AA0-BAC4-8284E6F756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9276D5-8E1B-45FD-B3CE-B74A2F7024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GJmNmI0OWZmODQzNmZiZjY0N2EzNjRjOGRiZj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7347160"/>
    <w:rsid w:val="0D4572D3"/>
    <w:rsid w:val="2ADE4DC0"/>
    <w:rsid w:val="2F79400E"/>
    <w:rsid w:val="3ED655BE"/>
    <w:rsid w:val="467D5877"/>
    <w:rsid w:val="49A66CB1"/>
    <w:rsid w:val="49E1570C"/>
    <w:rsid w:val="4E9023AE"/>
    <w:rsid w:val="70913893"/>
    <w:rsid w:val="7E9F0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411</Words>
  <Characters>426</Characters>
  <Lines>4</Lines>
  <Paragraphs>1</Paragraphs>
  <TotalTime>1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SUN琪</cp:lastModifiedBy>
  <cp:lastPrinted>2026-03-10T03:00:08Z</cp:lastPrinted>
  <dcterms:modified xsi:type="dcterms:W3CDTF">2026-03-10T03:00:13Z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EED1F90D46FA4197AFBDFEE0136FBEFB_13</vt:lpwstr>
  </property>
  <property fmtid="{D5CDD505-2E9C-101B-9397-08002B2CF9AE}" pid="4" name="KSOTemplateDocerSaveRecord">
    <vt:lpwstr>eyJoZGlkIjoiMjE2N2Y3YTkwZjEyNGMwNzMwNmU3OTg5M2I5MGZkMjMiLCJ1c2VySWQiOiI0NTEyMjMxMTYifQ==</vt:lpwstr>
  </property>
</Properties>
</file>