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0A26E">
      <w:pPr>
        <w:spacing w:after="0"/>
        <w:rPr>
          <w:rFonts w:hint="eastAsia" w:ascii="方正仿宋_GBK" w:hAnsi="方正仿宋_GBK" w:eastAsia="方正仿宋_GBK" w:cs="方正仿宋_GBK"/>
          <w:sz w:val="40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3</w:t>
      </w:r>
    </w:p>
    <w:p w14:paraId="5AEBC6DF"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 w14:paraId="00ED7318">
      <w:pPr>
        <w:spacing w:after="0"/>
        <w:ind w:firstLine="560" w:firstLineChars="200"/>
        <w:rPr>
          <w:sz w:val="28"/>
          <w:szCs w:val="28"/>
        </w:rPr>
      </w:pPr>
    </w:p>
    <w:p w14:paraId="26012A5E">
      <w:pPr>
        <w:spacing w:after="0"/>
        <w:ind w:firstLine="560" w:firstLineChars="200"/>
        <w:rPr>
          <w:sz w:val="28"/>
          <w:szCs w:val="28"/>
        </w:rPr>
      </w:pPr>
    </w:p>
    <w:p w14:paraId="369C101E"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报考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岗位名称及岗位代码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我已仔细阅读《大理州第二人民医院202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方正仿宋简体" w:cs="方正仿宋简体"/>
          <w:sz w:val="28"/>
          <w:szCs w:val="28"/>
        </w:rPr>
        <w:t>年公开招聘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精神科</w:t>
      </w:r>
      <w:r>
        <w:rPr>
          <w:rFonts w:hint="eastAsia" w:ascii="宋体" w:hAnsi="宋体" w:eastAsia="方正仿宋简体" w:cs="方正仿宋简体"/>
          <w:sz w:val="28"/>
          <w:szCs w:val="28"/>
        </w:rPr>
        <w:t>储备医师公告》，清楚并理解其内容。在此我郑重承诺：</w:t>
      </w:r>
    </w:p>
    <w:p w14:paraId="1BBE24C9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1.本人是_____________大学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年毕业</w:t>
      </w:r>
      <w:bookmarkStart w:id="0" w:name="_GoBack"/>
      <w:bookmarkEnd w:id="0"/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生，</w:t>
      </w:r>
      <w:r>
        <w:rPr>
          <w:rFonts w:hint="eastAsia" w:ascii="宋体" w:hAnsi="宋体" w:eastAsia="方正仿宋简体" w:cs="方正仿宋简体"/>
          <w:sz w:val="28"/>
          <w:szCs w:val="28"/>
        </w:rPr>
        <w:t>保证符合招聘《公告》及招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聘</w:t>
      </w:r>
      <w:r>
        <w:rPr>
          <w:rFonts w:hint="eastAsia" w:ascii="宋体" w:hAnsi="宋体" w:eastAsia="方正仿宋简体" w:cs="方正仿宋简体"/>
          <w:sz w:val="28"/>
          <w:szCs w:val="28"/>
        </w:rPr>
        <w:t>岗位表中要求的资格条件。</w:t>
      </w:r>
    </w:p>
    <w:p w14:paraId="24E71C44">
      <w:pPr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（已获/暂未获得学历、学位、教师资格证书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职业资格证书、住院医师规范化培训合格证书等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），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宋体" w:hAnsi="宋体" w:eastAsia="方正仿宋简体" w:cs="方正仿宋简体"/>
          <w:sz w:val="28"/>
          <w:szCs w:val="28"/>
        </w:rPr>
        <w:t>面试考核或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笔试</w:t>
      </w:r>
      <w:r>
        <w:rPr>
          <w:rFonts w:hint="eastAsia" w:ascii="宋体" w:hAnsi="宋体" w:eastAsia="方正仿宋简体" w:cs="方正仿宋简体"/>
          <w:sz w:val="28"/>
          <w:szCs w:val="28"/>
        </w:rPr>
        <w:t>和面试考核后进入体检程序，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28"/>
          <w:szCs w:val="28"/>
        </w:rPr>
        <w:t>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日前提交学历、学位、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方正仿宋简体" w:cs="方正仿宋简体"/>
          <w:sz w:val="28"/>
          <w:szCs w:val="28"/>
        </w:rPr>
        <w:t>资格证书、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职业资格证书、住院医师规范化培训合格证书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等岗位所需</w:t>
      </w:r>
      <w:r>
        <w:rPr>
          <w:rFonts w:hint="eastAsia" w:ascii="宋体" w:hAnsi="宋体" w:eastAsia="方正仿宋简体" w:cs="方正仿宋简体"/>
          <w:sz w:val="28"/>
          <w:szCs w:val="28"/>
        </w:rPr>
        <w:t>原件；若不能按时提交原件或提交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原件与报名时所填报信息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承诺不符，本人自动放弃后续的聘用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方正仿宋简体" w:cs="方正仿宋简体"/>
          <w:sz w:val="28"/>
          <w:szCs w:val="28"/>
        </w:rPr>
        <w:t>，并愿意承担相应责任。</w:t>
      </w:r>
    </w:p>
    <w:p w14:paraId="05C4267A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本人现（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是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非 ）（大理州内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/ 非大理州内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）机关、事业单位在职在编人员。（此项勾选对应内容确定）</w:t>
      </w:r>
    </w:p>
    <w:p w14:paraId="2F797E42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通讯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畅通。</w:t>
      </w:r>
    </w:p>
    <w:p w14:paraId="4DF3A835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.自觉遵守事业单位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公开考核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招聘工作的有关政策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及要求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0D9B717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napToGrid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napToGrid/>
          <w:kern w:val="0"/>
          <w:sz w:val="28"/>
          <w:szCs w:val="28"/>
          <w:lang w:val="en-US" w:eastAsia="zh-CN" w:bidi="ar"/>
        </w:rPr>
        <w:t xml:space="preserve">的后果，本人自愿承担相应责任。 </w:t>
      </w:r>
    </w:p>
    <w:p w14:paraId="265FC280"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 w14:paraId="6C4BE19E"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 w14:paraId="6A52FDC2">
      <w:pPr>
        <w:spacing w:after="0" w:line="560" w:lineRule="exact"/>
        <w:ind w:leftChars="1600" w:firstLine="560" w:firstLineChars="200"/>
        <w:jc w:val="center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月   日 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DFjZDIzYmU3ZThjZjUwMTU0OTQ0Y2FmMmExNTQ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0DBB7DF4"/>
    <w:rsid w:val="12AB2BDA"/>
    <w:rsid w:val="19B15D0C"/>
    <w:rsid w:val="1A066246"/>
    <w:rsid w:val="1D0E2E5C"/>
    <w:rsid w:val="1D303B5D"/>
    <w:rsid w:val="1D44165E"/>
    <w:rsid w:val="1ECC20BA"/>
    <w:rsid w:val="24E43549"/>
    <w:rsid w:val="277C0053"/>
    <w:rsid w:val="29C90E3D"/>
    <w:rsid w:val="2A896CAD"/>
    <w:rsid w:val="3D480CF6"/>
    <w:rsid w:val="45E61F48"/>
    <w:rsid w:val="473E2B3C"/>
    <w:rsid w:val="4ECA0EEE"/>
    <w:rsid w:val="52A44078"/>
    <w:rsid w:val="54B81C34"/>
    <w:rsid w:val="579F7DD0"/>
    <w:rsid w:val="5836449F"/>
    <w:rsid w:val="5C7650B6"/>
    <w:rsid w:val="5FC839B7"/>
    <w:rsid w:val="62C34F2E"/>
    <w:rsid w:val="62F24CD4"/>
    <w:rsid w:val="64764768"/>
    <w:rsid w:val="66EA4716"/>
    <w:rsid w:val="724C158B"/>
    <w:rsid w:val="73EC6C00"/>
    <w:rsid w:val="7DBA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431</Words>
  <Characters>451</Characters>
  <Lines>5</Lines>
  <Paragraphs>1</Paragraphs>
  <TotalTime>5</TotalTime>
  <ScaleCrop>false</ScaleCrop>
  <LinksUpToDate>false</LinksUpToDate>
  <CharactersWithSpaces>617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代⃝表⃝陽⃝光⃝溫⃝暖⃝你⃝～～</cp:lastModifiedBy>
  <cp:lastPrinted>2026-05-28T02:09:25Z</cp:lastPrinted>
  <dcterms:modified xsi:type="dcterms:W3CDTF">2026-05-28T02:10:33Z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9A4FC901C25F438DA60C8AE852D2EEDA_13</vt:lpwstr>
  </property>
  <property fmtid="{D5CDD505-2E9C-101B-9397-08002B2CF9AE}" pid="4" name="KSOTemplateDocerSaveRecord">
    <vt:lpwstr>eyJoZGlkIjoiZDI5NDcxZTdlZjY4ZGFjZjg2MDk5MzFiMzRhZjY0YzMiLCJ1c2VySWQiOiIzNDQ1NzE4OTgifQ==</vt:lpwstr>
  </property>
</Properties>
</file>