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D1A44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北京外国语大学博士后申请人</w:t>
      </w:r>
    </w:p>
    <w:p w14:paraId="11956C36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个人简历</w:t>
      </w:r>
    </w:p>
    <w:p w14:paraId="2C650E5D">
      <w:pPr>
        <w:jc w:val="center"/>
        <w:rPr>
          <w:rFonts w:ascii="宋体" w:hAnsi="宋体"/>
          <w:b/>
          <w:sz w:val="7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4394"/>
      </w:tblGrid>
      <w:tr w14:paraId="5A638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89" w:type="dxa"/>
            <w:vAlign w:val="center"/>
          </w:tcPr>
          <w:p w14:paraId="3BE4C8D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4394" w:type="dxa"/>
            <w:vAlign w:val="center"/>
          </w:tcPr>
          <w:p w14:paraId="52F9F61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9C90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89" w:type="dxa"/>
            <w:vAlign w:val="center"/>
          </w:tcPr>
          <w:p w14:paraId="369B5C1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4394" w:type="dxa"/>
            <w:vAlign w:val="center"/>
          </w:tcPr>
          <w:p w14:paraId="0128802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7B2C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89" w:type="dxa"/>
            <w:vAlign w:val="center"/>
          </w:tcPr>
          <w:p w14:paraId="005AAFE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最高学位</w:t>
            </w:r>
          </w:p>
        </w:tc>
        <w:tc>
          <w:tcPr>
            <w:tcW w:w="4394" w:type="dxa"/>
            <w:vAlign w:val="center"/>
          </w:tcPr>
          <w:p w14:paraId="321B986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A909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89" w:type="dxa"/>
            <w:vAlign w:val="center"/>
          </w:tcPr>
          <w:p w14:paraId="4FBC41E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毕业学校及时间</w:t>
            </w:r>
          </w:p>
        </w:tc>
        <w:tc>
          <w:tcPr>
            <w:tcW w:w="4394" w:type="dxa"/>
            <w:vAlign w:val="center"/>
          </w:tcPr>
          <w:p w14:paraId="04382FD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A23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89" w:type="dxa"/>
            <w:vAlign w:val="center"/>
          </w:tcPr>
          <w:p w14:paraId="176D6B3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合作导师</w:t>
            </w:r>
          </w:p>
        </w:tc>
        <w:tc>
          <w:tcPr>
            <w:tcW w:w="4394" w:type="dxa"/>
            <w:vAlign w:val="center"/>
          </w:tcPr>
          <w:p w14:paraId="5BB7181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037D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89" w:type="dxa"/>
            <w:vAlign w:val="center"/>
          </w:tcPr>
          <w:p w14:paraId="6F83093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应聘学院</w:t>
            </w:r>
          </w:p>
        </w:tc>
        <w:tc>
          <w:tcPr>
            <w:tcW w:w="4394" w:type="dxa"/>
            <w:vAlign w:val="center"/>
          </w:tcPr>
          <w:p w14:paraId="110537B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A7DB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89" w:type="dxa"/>
            <w:vAlign w:val="center"/>
          </w:tcPr>
          <w:p w14:paraId="4918B7E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应聘博士后类别</w:t>
            </w:r>
          </w:p>
        </w:tc>
        <w:tc>
          <w:tcPr>
            <w:tcW w:w="4394" w:type="dxa"/>
            <w:vAlign w:val="center"/>
          </w:tcPr>
          <w:p w14:paraId="54530755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□普通博士后</w:t>
            </w:r>
          </w:p>
          <w:p w14:paraId="104D247E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□项目博士后</w:t>
            </w:r>
          </w:p>
        </w:tc>
      </w:tr>
      <w:tr w14:paraId="5A31F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89" w:type="dxa"/>
            <w:vAlign w:val="center"/>
          </w:tcPr>
          <w:p w14:paraId="44BE2C4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人员类别</w:t>
            </w:r>
          </w:p>
        </w:tc>
        <w:tc>
          <w:tcPr>
            <w:tcW w:w="4394" w:type="dxa"/>
            <w:vAlign w:val="center"/>
          </w:tcPr>
          <w:p w14:paraId="4EB63BD8">
            <w:pPr>
              <w:pStyle w:val="2"/>
              <w:widowControl/>
              <w:overflowPunct w:val="0"/>
              <w:spacing w:before="0" w:line="560" w:lineRule="exact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非定向就业博士毕业生</w:t>
            </w:r>
          </w:p>
          <w:p w14:paraId="4022BE50">
            <w:pPr>
              <w:pStyle w:val="2"/>
              <w:widowControl/>
              <w:overflowPunct w:val="0"/>
              <w:spacing w:before="0" w:line="560" w:lineRule="exact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无人事劳动关系人员</w:t>
            </w:r>
          </w:p>
          <w:p w14:paraId="0FEBCBAC">
            <w:pPr>
              <w:pStyle w:val="2"/>
              <w:widowControl/>
              <w:overflowPunct w:val="0"/>
              <w:spacing w:before="0" w:line="560" w:lineRule="exact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港澳台地区人员</w:t>
            </w:r>
          </w:p>
          <w:p w14:paraId="63F13955">
            <w:pPr>
              <w:pStyle w:val="2"/>
              <w:widowControl/>
              <w:overflowPunct w:val="0"/>
              <w:spacing w:before="0" w:line="560" w:lineRule="exact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外籍人员</w:t>
            </w:r>
          </w:p>
          <w:p w14:paraId="38316665">
            <w:pPr>
              <w:pStyle w:val="2"/>
              <w:widowControl/>
              <w:overflowPunct w:val="0"/>
              <w:spacing w:before="0" w:line="560" w:lineRule="exact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在职人员</w:t>
            </w:r>
          </w:p>
        </w:tc>
      </w:tr>
    </w:tbl>
    <w:p w14:paraId="49A3196B">
      <w:pPr>
        <w:rPr>
          <w:rFonts w:ascii="宋体" w:hAnsi="宋体"/>
          <w:b/>
          <w:sz w:val="44"/>
        </w:rPr>
      </w:pPr>
    </w:p>
    <w:p w14:paraId="1112FE62">
      <w:pPr>
        <w:spacing w:line="720" w:lineRule="auto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填表时间：       年   月   日</w:t>
      </w:r>
    </w:p>
    <w:p w14:paraId="20B5A748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北京外国语大学人事处制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AF7"/>
    <w:rsid w:val="00113144"/>
    <w:rsid w:val="00220E47"/>
    <w:rsid w:val="00240078"/>
    <w:rsid w:val="002E11C0"/>
    <w:rsid w:val="002F5994"/>
    <w:rsid w:val="00363B78"/>
    <w:rsid w:val="00440123"/>
    <w:rsid w:val="008A46CD"/>
    <w:rsid w:val="00916ECE"/>
    <w:rsid w:val="009D0E14"/>
    <w:rsid w:val="00B22304"/>
    <w:rsid w:val="00C12AF7"/>
    <w:rsid w:val="00CF687B"/>
    <w:rsid w:val="00DC1F4A"/>
    <w:rsid w:val="00E90B55"/>
    <w:rsid w:val="00EC2994"/>
    <w:rsid w:val="00F26047"/>
    <w:rsid w:val="00FF6D0D"/>
    <w:rsid w:val="04CC5748"/>
    <w:rsid w:val="07060941"/>
    <w:rsid w:val="3576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99"/>
    <w:pPr>
      <w:autoSpaceDE w:val="0"/>
      <w:autoSpaceDN w:val="0"/>
      <w:adjustRightInd w:val="0"/>
      <w:spacing w:before="85"/>
      <w:ind w:left="113"/>
      <w:jc w:val="left"/>
    </w:pPr>
    <w:rPr>
      <w:rFonts w:asciiTheme="minorHAnsi" w:hAnsiTheme="minorHAnsi" w:eastAsiaTheme="minorEastAsia"/>
      <w:szCs w:val="22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link w:val="2"/>
    <w:unhideWhenUsed/>
    <w:locked/>
    <w:uiPriority w:val="99"/>
    <w:rPr>
      <w:rFonts w:cs="Times New Roman"/>
    </w:rPr>
  </w:style>
  <w:style w:type="character" w:customStyle="1" w:styleId="10">
    <w:name w:val="正文文本 字符1"/>
    <w:basedOn w:val="6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BFSU</Company>
  <Pages>1</Pages>
  <Words>123</Words>
  <Characters>123</Characters>
  <Lines>1</Lines>
  <Paragraphs>1</Paragraphs>
  <TotalTime>2</TotalTime>
  <ScaleCrop>false</ScaleCrop>
  <LinksUpToDate>false</LinksUpToDate>
  <CharactersWithSpaces>143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2023-12-18T08:38:00Z</dcterms:created>
  <dc:creator>北京外国语大学</dc:creator>
  <cp:lastModifiedBy>程俊杰</cp:lastModifiedBy>
  <dcterms:modified xsi:type="dcterms:W3CDTF">2025-09-22T09:18:16Z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9EB6C05F22E3425388CAD769D51A70F8_13</vt:lpwstr>
  </property>
  <property fmtid="{D5CDD505-2E9C-101B-9397-08002B2CF9AE}" pid="4" name="KSOTemplateDocerSaveRecord">
    <vt:lpwstr>eyJoZGlkIjoiOWUyNmQxYWNjZjdiNmEyNGRhYTg1OTY3NTc5YmVlZWUiLCJ1c2VySWQiOiIzMjU1OTA2ODgifQ==</vt:lpwstr>
  </property>
</Properties>
</file>