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45C1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C365098"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中共陕西省委党校（陕西行政学院）</w:t>
      </w:r>
    </w:p>
    <w:p w14:paraId="2B8F85E0">
      <w:pPr>
        <w:spacing w:line="60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w:t>考生诚信承诺书</w:t>
      </w:r>
    </w:p>
    <w:p w14:paraId="39A8C0ED">
      <w:pPr>
        <w:spacing w:line="600" w:lineRule="exact"/>
        <w:ind w:firstLine="640" w:firstLineChars="200"/>
        <w:rPr>
          <w:rFonts w:ascii="仿宋_GB2312" w:hAnsi="等线" w:eastAsia="仿宋_GB2312"/>
          <w:sz w:val="32"/>
          <w:szCs w:val="32"/>
        </w:rPr>
      </w:pPr>
    </w:p>
    <w:p w14:paraId="03CF8478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本人应聘省委党校（陕西行政学院）教师岗位，已阅读招聘公告中的所有内容，在此郑重承诺如下：</w:t>
      </w:r>
    </w:p>
    <w:p w14:paraId="07A36EE1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一、保证报名时所提交的报考信息和证件等材料真实、准确、有效。如有虚假信息、造假行为以及错填漏填情况，本人承担一切后果。</w:t>
      </w:r>
    </w:p>
    <w:p w14:paraId="27DE8F65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二、自觉服从招聘单位的统一安排，接受工作人员的检查、监督和管理。</w:t>
      </w:r>
    </w:p>
    <w:p w14:paraId="17CFE5AE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5D2B5D70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四、资格审查、考察以及体检公示过程中，如因不符合招聘公告中规定的相关条件及相关标准被取消资格，本人服从决定。</w:t>
      </w:r>
    </w:p>
    <w:p w14:paraId="1357DF16"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五、对违反以上承诺所造成的后果，本人自愿承担相应责任。</w:t>
      </w:r>
    </w:p>
    <w:p w14:paraId="2C0A8F1A">
      <w:pPr>
        <w:spacing w:before="156" w:beforeLines="50" w:line="60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身份证号码：          </w:t>
      </w:r>
    </w:p>
    <w:p w14:paraId="2C83CEB8">
      <w:pPr>
        <w:spacing w:before="156" w:beforeLines="50" w:line="600" w:lineRule="exact"/>
        <w:ind w:firstLine="640" w:firstLineChars="200"/>
        <w:jc w:val="left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 xml:space="preserve">应聘人员签名（手写签字）：       </w:t>
      </w:r>
    </w:p>
    <w:p w14:paraId="1E0FF6A0">
      <w:pPr>
        <w:spacing w:line="600" w:lineRule="exact"/>
      </w:pPr>
      <w:r>
        <w:rPr>
          <w:rFonts w:hint="eastAsia" w:ascii="仿宋_GB2312" w:hAnsi="等线" w:eastAsia="仿宋_GB2312"/>
          <w:sz w:val="32"/>
          <w:szCs w:val="32"/>
        </w:rPr>
        <w:t xml:space="preserve">                                 2026年   月   日</w:t>
      </w:r>
      <w:bookmarkStart w:id="0" w:name="_GoBack"/>
      <w:bookmarkEnd w:id="0"/>
    </w:p>
    <w:p w14:paraId="51DC5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HUAWEI</dc:creator>
  <cp:lastModifiedBy>陈薇宇</cp:lastModifiedBy>
  <dcterms:modified xsi:type="dcterms:W3CDTF">2026-06-17T09:46:13Z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eyJoZGlkIjoiNjNlZGFiNTljOWZmNjc0MTcwODZiMjkzYTcxZjQzZjIiLCJ1c2VySWQiOiI0NDY2NzI2MzIifQ==</vt:lpwstr>
  </property>
  <property fmtid="{D5CDD505-2E9C-101B-9397-08002B2CF9AE}" pid="4" name="ICV">
    <vt:lpwstr>34903E9E1C7D4EAF9CC6E1184D39112F_12</vt:lpwstr>
  </property>
</Properties>
</file>