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8E3C"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477D0A0">
      <w:pPr>
        <w:spacing w:line="500" w:lineRule="exact"/>
        <w:rPr>
          <w:rFonts w:ascii="黑体" w:hAnsi="黑体" w:eastAsia="黑体"/>
          <w:sz w:val="32"/>
          <w:szCs w:val="32"/>
        </w:rPr>
      </w:pPr>
    </w:p>
    <w:p w14:paraId="64D1C5D0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  <w:lang w:val="zh-TW"/>
        </w:rPr>
        <w:t>中共陕西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省委党校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（陕西行政学院）</w:t>
      </w:r>
    </w:p>
    <w:p w14:paraId="127BD471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6" w:afterLines="50" w:line="50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eastAsia="方正小标宋简体"/>
          <w:sz w:val="44"/>
          <w:szCs w:val="44"/>
          <w:lang w:val="zh-TW"/>
        </w:rPr>
        <w:t>引进</w:t>
      </w:r>
      <w:r>
        <w:rPr>
          <w:rFonts w:hint="eastAsia" w:ascii="方正小标宋简体" w:eastAsia="方正小标宋简体"/>
          <w:sz w:val="44"/>
          <w:szCs w:val="44"/>
        </w:rPr>
        <w:t>高层次</w:t>
      </w:r>
      <w:r>
        <w:rPr>
          <w:rFonts w:hint="eastAsia" w:ascii="方正小标宋简体" w:eastAsia="方正小标宋简体"/>
          <w:sz w:val="44"/>
          <w:szCs w:val="44"/>
          <w:lang w:val="zh-TW"/>
        </w:rPr>
        <w:t>人才报名表</w:t>
      </w:r>
    </w:p>
    <w:bookmarkEnd w:id="2"/>
    <w:tbl>
      <w:tblPr>
        <w:tblStyle w:val="2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498"/>
        <w:gridCol w:w="1186"/>
        <w:gridCol w:w="1345"/>
        <w:gridCol w:w="1263"/>
        <w:gridCol w:w="45"/>
        <w:gridCol w:w="1261"/>
        <w:gridCol w:w="1439"/>
      </w:tblGrid>
      <w:tr w14:paraId="4F3D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63FB410D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名</w:t>
            </w:r>
          </w:p>
        </w:tc>
        <w:tc>
          <w:tcPr>
            <w:tcW w:w="1498" w:type="dxa"/>
            <w:noWrap w:val="0"/>
            <w:vAlign w:val="center"/>
          </w:tcPr>
          <w:p w14:paraId="6AD86A8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0AB598A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别</w:t>
            </w:r>
          </w:p>
        </w:tc>
        <w:tc>
          <w:tcPr>
            <w:tcW w:w="1345" w:type="dxa"/>
            <w:noWrap w:val="0"/>
            <w:vAlign w:val="center"/>
          </w:tcPr>
          <w:p w14:paraId="4B54C8B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8C1F60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 生</w:t>
            </w:r>
          </w:p>
          <w:p w14:paraId="67D9FDC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 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46474B7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 w14:paraId="00981739">
            <w:pPr>
              <w:ind w:firstLine="240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（照片）</w:t>
            </w:r>
          </w:p>
        </w:tc>
      </w:tr>
      <w:tr w14:paraId="479B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3629052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族</w:t>
            </w:r>
          </w:p>
        </w:tc>
        <w:tc>
          <w:tcPr>
            <w:tcW w:w="1498" w:type="dxa"/>
            <w:noWrap w:val="0"/>
            <w:vAlign w:val="center"/>
          </w:tcPr>
          <w:p w14:paraId="176B250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E7D200C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籍 贯</w:t>
            </w:r>
          </w:p>
        </w:tc>
        <w:tc>
          <w:tcPr>
            <w:tcW w:w="1345" w:type="dxa"/>
            <w:noWrap w:val="0"/>
            <w:vAlign w:val="center"/>
          </w:tcPr>
          <w:p w14:paraId="2605FDC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2EEDE2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户  口</w:t>
            </w:r>
          </w:p>
          <w:p w14:paraId="5D15864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所在地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02AC80F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86232F2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5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10BF10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 治</w:t>
            </w:r>
          </w:p>
          <w:p w14:paraId="39BE958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 貌</w:t>
            </w:r>
          </w:p>
        </w:tc>
        <w:tc>
          <w:tcPr>
            <w:tcW w:w="1498" w:type="dxa"/>
            <w:noWrap w:val="0"/>
            <w:vAlign w:val="center"/>
          </w:tcPr>
          <w:p w14:paraId="01BB0B8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EE8C3A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参加工</w:t>
            </w:r>
          </w:p>
          <w:p w14:paraId="66B8DF3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作时间</w:t>
            </w:r>
          </w:p>
        </w:tc>
        <w:tc>
          <w:tcPr>
            <w:tcW w:w="1345" w:type="dxa"/>
            <w:noWrap w:val="0"/>
            <w:vAlign w:val="center"/>
          </w:tcPr>
          <w:p w14:paraId="38FFE0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D80917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健 康</w:t>
            </w:r>
          </w:p>
          <w:p w14:paraId="31939AB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状 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2CEE39D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DCF4B6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1834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EDC05A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本科</w:t>
            </w:r>
          </w:p>
          <w:p w14:paraId="4AD9157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6F5AC2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BADBAB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24EDF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7CEFD63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782ADDA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74E24A9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9B2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74186AE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硕士</w:t>
            </w:r>
          </w:p>
          <w:p w14:paraId="4EEA905D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2B6739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FCDC5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3A4A15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867F0E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67E4EB5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6FC7878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04D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5201B4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博士</w:t>
            </w:r>
          </w:p>
          <w:p w14:paraId="48D66DD7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学历学位</w:t>
            </w:r>
          </w:p>
        </w:tc>
        <w:tc>
          <w:tcPr>
            <w:tcW w:w="1498" w:type="dxa"/>
            <w:noWrap w:val="0"/>
            <w:vAlign w:val="center"/>
          </w:tcPr>
          <w:p w14:paraId="4F5F3E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66725C9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毕业时间</w:t>
            </w:r>
          </w:p>
        </w:tc>
        <w:tc>
          <w:tcPr>
            <w:tcW w:w="1345" w:type="dxa"/>
            <w:noWrap w:val="0"/>
            <w:vAlign w:val="center"/>
          </w:tcPr>
          <w:p w14:paraId="7C452D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B527FD0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毕业院校</w:t>
            </w:r>
          </w:p>
          <w:p w14:paraId="598B0A89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及专业、导师姓名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0E2C653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3BA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44240FC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专业技术</w:t>
            </w:r>
          </w:p>
          <w:p w14:paraId="2BADC8D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务</w:t>
            </w:r>
          </w:p>
        </w:tc>
        <w:tc>
          <w:tcPr>
            <w:tcW w:w="1498" w:type="dxa"/>
            <w:noWrap w:val="0"/>
            <w:vAlign w:val="center"/>
          </w:tcPr>
          <w:p w14:paraId="59D7D5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BFF863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noWrap w:val="0"/>
            <w:vAlign w:val="center"/>
          </w:tcPr>
          <w:p w14:paraId="2B70DC5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3EE400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现工作</w:t>
            </w:r>
          </w:p>
          <w:p w14:paraId="6777638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  位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543A900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C0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5569AA4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现任职务</w:t>
            </w:r>
          </w:p>
        </w:tc>
        <w:tc>
          <w:tcPr>
            <w:tcW w:w="1498" w:type="dxa"/>
            <w:noWrap w:val="0"/>
            <w:vAlign w:val="center"/>
          </w:tcPr>
          <w:p w14:paraId="0128A8F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5D8348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5353" w:type="dxa"/>
            <w:gridSpan w:val="5"/>
            <w:noWrap w:val="0"/>
            <w:vAlign w:val="center"/>
          </w:tcPr>
          <w:p w14:paraId="3FF30E0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118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99" w:type="dxa"/>
            <w:noWrap w:val="0"/>
            <w:vAlign w:val="center"/>
          </w:tcPr>
          <w:p w14:paraId="15779AE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3F380C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573541B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E41B0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B33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9" w:type="dxa"/>
            <w:noWrap w:val="0"/>
            <w:vAlign w:val="center"/>
          </w:tcPr>
          <w:p w14:paraId="3FDBF08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</w:t>
            </w:r>
          </w:p>
          <w:p w14:paraId="02B74192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</w:t>
            </w:r>
          </w:p>
          <w:p w14:paraId="0479DD7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或</w:t>
            </w:r>
          </w:p>
          <w:p w14:paraId="23B68938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</w:t>
            </w:r>
          </w:p>
          <w:p w14:paraId="370902CF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习</w:t>
            </w:r>
          </w:p>
          <w:p w14:paraId="7271C981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简</w:t>
            </w:r>
          </w:p>
          <w:p w14:paraId="32D16AA6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1024C04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EC6798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1A4089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CE5841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39BAD1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76CD94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131C4F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190DBD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EFA16C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E454E0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EADEB2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79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299" w:type="dxa"/>
            <w:noWrap w:val="0"/>
            <w:vAlign w:val="center"/>
          </w:tcPr>
          <w:p w14:paraId="3266D93D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奖惩</w:t>
            </w:r>
          </w:p>
          <w:p w14:paraId="5908783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情况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 w14:paraId="2F9A90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1039F29D"/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265"/>
        <w:gridCol w:w="1161"/>
        <w:gridCol w:w="1056"/>
        <w:gridCol w:w="1161"/>
        <w:gridCol w:w="3414"/>
      </w:tblGrid>
      <w:tr w14:paraId="729E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  <w:jc w:val="center"/>
        </w:trPr>
        <w:tc>
          <w:tcPr>
            <w:tcW w:w="1302" w:type="dxa"/>
            <w:noWrap w:val="0"/>
            <w:vAlign w:val="center"/>
          </w:tcPr>
          <w:p w14:paraId="3B78766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近5年</w:t>
            </w:r>
          </w:p>
          <w:p w14:paraId="144BF1F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以来取</w:t>
            </w:r>
          </w:p>
          <w:p w14:paraId="6E9A8414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得的研</w:t>
            </w:r>
          </w:p>
          <w:p w14:paraId="5A3E6C9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究成果</w:t>
            </w:r>
          </w:p>
          <w:p w14:paraId="02F0A10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和发表</w:t>
            </w:r>
          </w:p>
          <w:p w14:paraId="0D193C9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出版的</w:t>
            </w:r>
          </w:p>
          <w:p w14:paraId="0C010CE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主要论</w:t>
            </w:r>
          </w:p>
          <w:p w14:paraId="7330867C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文和著</w:t>
            </w:r>
          </w:p>
          <w:p w14:paraId="35DA6E6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作情况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78A08A9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247C2A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B7EA2D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F52C10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A7C69A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F553DC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F9BE40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9959D9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0BB12B4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ED60CC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0C43051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AF6CB8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CFC771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C5899D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6D9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67448DB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家</w:t>
            </w:r>
          </w:p>
          <w:p w14:paraId="2E4CF0AA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庭</w:t>
            </w:r>
          </w:p>
          <w:p w14:paraId="2DF3239F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</w:t>
            </w:r>
          </w:p>
          <w:p w14:paraId="381221BB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要</w:t>
            </w:r>
          </w:p>
          <w:p w14:paraId="19661A01">
            <w:pPr>
              <w:spacing w:line="5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成</w:t>
            </w:r>
          </w:p>
          <w:p w14:paraId="0BBA0ADB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员</w:t>
            </w:r>
          </w:p>
        </w:tc>
        <w:tc>
          <w:tcPr>
            <w:tcW w:w="1265" w:type="dxa"/>
            <w:noWrap w:val="0"/>
            <w:vAlign w:val="center"/>
          </w:tcPr>
          <w:p w14:paraId="50FAEE17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161" w:type="dxa"/>
            <w:noWrap w:val="0"/>
            <w:vAlign w:val="center"/>
          </w:tcPr>
          <w:p w14:paraId="1BE982FD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056" w:type="dxa"/>
            <w:noWrap w:val="0"/>
            <w:vAlign w:val="center"/>
          </w:tcPr>
          <w:p w14:paraId="44B0081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</w:t>
            </w:r>
          </w:p>
          <w:p w14:paraId="2EE997A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年月</w:t>
            </w:r>
          </w:p>
        </w:tc>
        <w:tc>
          <w:tcPr>
            <w:tcW w:w="1161" w:type="dxa"/>
            <w:noWrap w:val="0"/>
            <w:vAlign w:val="center"/>
          </w:tcPr>
          <w:p w14:paraId="0383460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 w14:paraId="2DF01C8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3414" w:type="dxa"/>
            <w:noWrap w:val="0"/>
            <w:vAlign w:val="center"/>
          </w:tcPr>
          <w:p w14:paraId="3802A2E0">
            <w:pPr>
              <w:spacing w:line="4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工作（学习）单位及职务</w:t>
            </w:r>
          </w:p>
        </w:tc>
      </w:tr>
      <w:tr w14:paraId="7AF5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D5B161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2D83E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BB9B45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49F0B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92DEE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7602933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26F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3AB03A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715FE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712711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F56F0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05EB4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4A54DBA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310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C0931B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8D9C9D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A8E3D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00D932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24A43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1D17CF3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4AF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6286A2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79830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47AE23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E7202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4012D6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3FBF8B8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F3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505B91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5517C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A1EECF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AD838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510871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14" w:type="dxa"/>
            <w:noWrap w:val="0"/>
            <w:vAlign w:val="center"/>
          </w:tcPr>
          <w:p w14:paraId="56E23D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78A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4BF6F8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057" w:type="dxa"/>
            <w:gridSpan w:val="5"/>
            <w:noWrap w:val="0"/>
            <w:vAlign w:val="center"/>
          </w:tcPr>
          <w:p w14:paraId="096A34E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注：主要包括父母、配偶、子女</w:t>
            </w:r>
          </w:p>
        </w:tc>
      </w:tr>
      <w:tr w14:paraId="5A4A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1302" w:type="dxa"/>
            <w:noWrap w:val="0"/>
            <w:vAlign w:val="center"/>
          </w:tcPr>
          <w:p w14:paraId="2C2A006C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是否与我单位工作人员有亲属关系（请填写姓名和部门关系等详细</w:t>
            </w:r>
          </w:p>
          <w:p w14:paraId="734EBB1D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情况）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4DD602B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CAF356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3E2ABAB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3BD8CF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B0AC8D4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71C28A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2FA54B39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4C9C36E3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6989CFD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  <w:p w14:paraId="1D6D38E7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7928C9BD"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  <w:bookmarkStart w:id="0" w:name="OLE_LINK7"/>
      <w:bookmarkStart w:id="1" w:name="OLE_LINK6"/>
      <w:r>
        <w:rPr>
          <w:rFonts w:hint="eastAsia" w:ascii="仿宋_GB2312" w:hAnsi="仿宋" w:eastAsia="仿宋_GB2312"/>
          <w:sz w:val="24"/>
        </w:rPr>
        <w:t>说明：1.需有照片；2.申请人弄虚作假或2026年12月31日前不能按期毕业并获得学历学位证书，不予聘用；3.本表请用A4纸正反面打印。</w:t>
      </w:r>
    </w:p>
    <w:bookmarkEnd w:id="0"/>
    <w:bookmarkEnd w:id="1"/>
    <w:p w14:paraId="1E0FF6A0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5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陈薇宇</cp:lastModifiedBy>
  <dcterms:modified xsi:type="dcterms:W3CDTF">2026-06-17T09:46:37Z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eyJoZGlkIjoiNjNlZGFiNTljOWZmNjc0MTcwODZiMjkzYTcxZjQzZjIiLCJ1c2VySWQiOiI0NDY2NzI2MzIifQ==</vt:lpwstr>
  </property>
  <property fmtid="{D5CDD505-2E9C-101B-9397-08002B2CF9AE}" pid="4" name="ICV">
    <vt:lpwstr>34D392AB3E064E20A35BF26899853E21_12</vt:lpwstr>
  </property>
</Properties>
</file>