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54E2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5AD4C28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8CF65B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本人保证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申报浙江省旅游投资集团有限公司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所填写内容真实性，如有虚假，本人愿意承担由此产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生的一切后果。 </w:t>
      </w:r>
    </w:p>
    <w:p w14:paraId="3AFE7BF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D69027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EDCC4C6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应聘者本人签名：          </w:t>
      </w:r>
    </w:p>
    <w:p w14:paraId="3172A67B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 XX 月XX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日  </w:t>
      </w:r>
    </w:p>
    <w:p w14:paraId="5BACFCD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jk1M2I5MTU4MGM0YjIwODU4ZDkyMTc4M2RmMDAifQ=="/>
  </w:docVars>
  <w:rsids>
    <w:rsidRoot w:val="300C01BD"/>
    <w:rsid w:val="21D61827"/>
    <w:rsid w:val="300C01BD"/>
    <w:rsid w:val="35962A66"/>
    <w:rsid w:val="44093DB0"/>
    <w:rsid w:val="4EEA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235</Characters>
  <Lines>0</Lines>
  <Paragraphs>0</Paragraphs>
  <TotalTime>0</TotalTime>
  <ScaleCrop>false</ScaleCrop>
  <LinksUpToDate>false</LinksUpToDate>
  <CharactersWithSpaces>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2024-10-31T09:40:00Z</dcterms:created>
  <dc:creator>夏淑锦</dc:creator>
  <cp:lastModifiedBy>夏淑锦</cp:lastModifiedBy>
  <cp:lastPrinted>2024-11-01T00:40:00Z</cp:lastPrinted>
  <dcterms:modified xsi:type="dcterms:W3CDTF">2025-11-06T01:53:30Z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FB41369201A544F2A64BA655DDF85840_13</vt:lpwstr>
  </property>
  <property fmtid="{D5CDD505-2E9C-101B-9397-08002B2CF9AE}" pid="4" name="KSOTemplateDocerSaveRecord">
    <vt:lpwstr>eyJoZGlkIjoiOTQwMDExN2I5Yzc2YTdhYzQxZTYzZGU3MjljZDJlMmMiLCJ1c2VySWQiOiIyNDQwMjgyNDUifQ==</vt:lpwstr>
  </property>
</Properties>
</file>